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5C67D" w14:textId="77777777" w:rsidR="00C37549" w:rsidRDefault="003E0044" w:rsidP="003E0044">
      <w:pPr>
        <w:jc w:val="center"/>
        <w:rPr>
          <w:b/>
        </w:rPr>
      </w:pPr>
      <w:r w:rsidRPr="00B8741A">
        <w:rPr>
          <w:b/>
        </w:rPr>
        <w:t>Návrh na vyhlásenie nových základných číselníkov</w:t>
      </w:r>
    </w:p>
    <w:p w14:paraId="0A8C8174" w14:textId="77777777" w:rsidR="00A338BB" w:rsidRPr="00D85D27" w:rsidRDefault="00A338BB" w:rsidP="00EB6395">
      <w:pPr>
        <w:jc w:val="both"/>
      </w:pPr>
      <w:r w:rsidRPr="00D85D27">
        <w:t>Úrad geodézie, kartografie a</w:t>
      </w:r>
      <w:r w:rsidR="003647E5" w:rsidRPr="00D85D27">
        <w:t> </w:t>
      </w:r>
      <w:r w:rsidRPr="00D85D27">
        <w:t>katastra</w:t>
      </w:r>
      <w:r w:rsidR="003647E5" w:rsidRPr="00D85D27">
        <w:t xml:space="preserve"> SR</w:t>
      </w:r>
      <w:r w:rsidRPr="00D85D27">
        <w:t xml:space="preserve"> v spolupráci s Dátovou kanceláriou Úradu podpredsedu vlády pre investície a informatizáciu SR</w:t>
      </w:r>
      <w:r w:rsidR="00EB6395">
        <w:t xml:space="preserve"> predložil na pracovnú skupinu </w:t>
      </w:r>
      <w:r w:rsidR="0053355C" w:rsidRPr="00D85D27">
        <w:t>K9.4</w:t>
      </w:r>
      <w:r w:rsidRPr="00D85D27">
        <w:t xml:space="preserve"> </w:t>
      </w:r>
      <w:r w:rsidR="0053355C" w:rsidRPr="00D85D27">
        <w:t>Lepšie d</w:t>
      </w:r>
      <w:r w:rsidR="00EB6395">
        <w:t>á</w:t>
      </w:r>
      <w:r w:rsidR="0053355C" w:rsidRPr="00D85D27">
        <w:t xml:space="preserve">ta </w:t>
      </w:r>
      <w:r w:rsidR="00D85D27">
        <w:t>N</w:t>
      </w:r>
      <w:r w:rsidRPr="00D85D27">
        <w:t>ávrh na vyhlásenie základných číselníkov</w:t>
      </w:r>
      <w:r w:rsidR="00EB6395">
        <w:t xml:space="preserve"> viažucich sa k údajom Katastra nehnuteľností</w:t>
      </w:r>
      <w:r w:rsidRPr="00D85D27">
        <w:t>. Gestorom týchto základných číselníkov je Úrad geodézie, kartografie a</w:t>
      </w:r>
      <w:r w:rsidR="003647E5" w:rsidRPr="00D85D27">
        <w:t> </w:t>
      </w:r>
      <w:r w:rsidRPr="00D85D27">
        <w:t>katastra</w:t>
      </w:r>
      <w:r w:rsidR="003647E5" w:rsidRPr="00D85D27">
        <w:t xml:space="preserve"> SR</w:t>
      </w:r>
      <w:r w:rsidRPr="00D85D27">
        <w:t xml:space="preserve">. </w:t>
      </w:r>
      <w:r w:rsidR="0053355C" w:rsidRPr="00D85D27">
        <w:t>Návrh pozostáva z </w:t>
      </w:r>
      <w:r w:rsidR="00EB6395">
        <w:t>nasledovných</w:t>
      </w:r>
      <w:r w:rsidR="0053355C" w:rsidRPr="00D85D27">
        <w:t xml:space="preserve"> číselníkov:</w:t>
      </w:r>
    </w:p>
    <w:p w14:paraId="4B4F0306" w14:textId="77777777" w:rsidR="00B8741A" w:rsidRDefault="00B8741A" w:rsidP="006A1B2A">
      <w:pPr>
        <w:pStyle w:val="Odsekzoznamu"/>
        <w:numPr>
          <w:ilvl w:val="0"/>
          <w:numId w:val="1"/>
        </w:numPr>
        <w:jc w:val="center"/>
      </w:pPr>
      <w:r>
        <w:t xml:space="preserve">DRUH POZEMKU </w:t>
      </w:r>
    </w:p>
    <w:p w14:paraId="3133ECC0" w14:textId="77777777" w:rsidR="00B8741A" w:rsidRDefault="00B8741A" w:rsidP="006A1B2A">
      <w:pPr>
        <w:pStyle w:val="Odsekzoznamu"/>
        <w:numPr>
          <w:ilvl w:val="0"/>
          <w:numId w:val="1"/>
        </w:numPr>
        <w:jc w:val="center"/>
      </w:pPr>
      <w:r>
        <w:t>SPÔSOB VYUŽÍVANIA POZEMKU</w:t>
      </w:r>
    </w:p>
    <w:p w14:paraId="300E46FC" w14:textId="77777777" w:rsidR="00B8741A" w:rsidRDefault="00B8741A" w:rsidP="006A1B2A">
      <w:pPr>
        <w:pStyle w:val="Odsekzoznamu"/>
        <w:numPr>
          <w:ilvl w:val="0"/>
          <w:numId w:val="1"/>
        </w:numPr>
        <w:jc w:val="center"/>
      </w:pPr>
      <w:r>
        <w:t>DRUH CHRÁNENEJ NEHNUTEĽNOSTI</w:t>
      </w:r>
    </w:p>
    <w:p w14:paraId="2EC60518" w14:textId="77777777" w:rsidR="00B8741A" w:rsidRDefault="00B8741A" w:rsidP="006A1B2A">
      <w:pPr>
        <w:pStyle w:val="Odsekzoznamu"/>
        <w:numPr>
          <w:ilvl w:val="0"/>
          <w:numId w:val="1"/>
        </w:numPr>
        <w:jc w:val="center"/>
      </w:pPr>
      <w:r>
        <w:t>PRÁVNY VZŤAH K POZEMKU</w:t>
      </w:r>
    </w:p>
    <w:p w14:paraId="7DBE317F" w14:textId="77777777" w:rsidR="00B8741A" w:rsidRDefault="00B8741A" w:rsidP="006A1B2A">
      <w:pPr>
        <w:pStyle w:val="Odsekzoznamu"/>
        <w:numPr>
          <w:ilvl w:val="0"/>
          <w:numId w:val="1"/>
        </w:numPr>
        <w:jc w:val="center"/>
      </w:pPr>
      <w:r>
        <w:t>UMIESTNENIE POZEMKU</w:t>
      </w:r>
    </w:p>
    <w:p w14:paraId="047DD5CB" w14:textId="77777777" w:rsidR="00B8741A" w:rsidRDefault="00B8741A" w:rsidP="006A1B2A">
      <w:pPr>
        <w:pStyle w:val="Odsekzoznamu"/>
        <w:numPr>
          <w:ilvl w:val="0"/>
          <w:numId w:val="1"/>
        </w:numPr>
        <w:jc w:val="center"/>
      </w:pPr>
      <w:r>
        <w:t xml:space="preserve">SPOLOČNÁ NEHNUTEĽNOSŤ    </w:t>
      </w:r>
      <w:r w:rsidR="006A1B2A">
        <w:tab/>
      </w:r>
    </w:p>
    <w:p w14:paraId="6A7F7B93" w14:textId="77777777" w:rsidR="00B8741A" w:rsidRDefault="00B8741A" w:rsidP="006A1B2A">
      <w:pPr>
        <w:pStyle w:val="Odsekzoznamu"/>
        <w:numPr>
          <w:ilvl w:val="0"/>
          <w:numId w:val="1"/>
        </w:numPr>
        <w:jc w:val="center"/>
      </w:pPr>
      <w:r>
        <w:t>DRUH STAVBY</w:t>
      </w:r>
    </w:p>
    <w:p w14:paraId="37B4A466" w14:textId="77777777" w:rsidR="00B8741A" w:rsidRDefault="00B8741A" w:rsidP="006A1B2A">
      <w:pPr>
        <w:pStyle w:val="Odsekzoznamu"/>
        <w:numPr>
          <w:ilvl w:val="0"/>
          <w:numId w:val="1"/>
        </w:numPr>
        <w:jc w:val="center"/>
      </w:pPr>
      <w:r>
        <w:t>UMIESTNENIE STAVBY</w:t>
      </w:r>
    </w:p>
    <w:p w14:paraId="2813A969" w14:textId="77777777" w:rsidR="00B8741A" w:rsidRDefault="00B8741A" w:rsidP="006A1B2A">
      <w:pPr>
        <w:pStyle w:val="Odsekzoznamu"/>
        <w:numPr>
          <w:ilvl w:val="0"/>
          <w:numId w:val="1"/>
        </w:numPr>
        <w:jc w:val="center"/>
      </w:pPr>
      <w:r>
        <w:t xml:space="preserve">DRUH PRIESTORU V BUDOVE </w:t>
      </w:r>
    </w:p>
    <w:p w14:paraId="1556D825" w14:textId="77777777" w:rsidR="00B8741A" w:rsidRDefault="00B8741A" w:rsidP="006A1B2A">
      <w:pPr>
        <w:pStyle w:val="Odsekzoznamu"/>
        <w:numPr>
          <w:ilvl w:val="0"/>
          <w:numId w:val="1"/>
        </w:numPr>
        <w:jc w:val="center"/>
      </w:pPr>
      <w:r>
        <w:t>DRUH NEBYTOVÉHO PRIESTORU</w:t>
      </w:r>
    </w:p>
    <w:p w14:paraId="3FAEC35B" w14:textId="77777777" w:rsidR="00B8741A" w:rsidRDefault="00B8741A" w:rsidP="006A1B2A">
      <w:pPr>
        <w:pStyle w:val="Odsekzoznamu"/>
        <w:numPr>
          <w:ilvl w:val="0"/>
          <w:numId w:val="1"/>
        </w:numPr>
        <w:jc w:val="center"/>
      </w:pPr>
      <w:r>
        <w:t>ÚČASTNÍK PRÁVNEHO VZŤAHU K NEHNUTEĽNOSTIAM</w:t>
      </w:r>
    </w:p>
    <w:p w14:paraId="2E895194" w14:textId="77777777" w:rsidR="003E0044" w:rsidRDefault="003E0044" w:rsidP="003E0044">
      <w:pPr>
        <w:jc w:val="center"/>
      </w:pPr>
    </w:p>
    <w:p w14:paraId="650B543C" w14:textId="77777777" w:rsidR="003E0044" w:rsidRPr="00D85D27" w:rsidRDefault="003E0044" w:rsidP="00EB6395">
      <w:pPr>
        <w:jc w:val="both"/>
        <w:rPr>
          <w:bCs/>
        </w:rPr>
      </w:pPr>
      <w:r>
        <w:t>Uvedené číselníky sú definované vo vyhláške 461/2009 Z.</w:t>
      </w:r>
      <w:r w:rsidR="00EB6395">
        <w:t xml:space="preserve"> </w:t>
      </w:r>
      <w:r>
        <w:t xml:space="preserve">z. </w:t>
      </w:r>
      <w:r w:rsidRPr="00D85D27">
        <w:rPr>
          <w:bCs/>
        </w:rPr>
        <w:t>Úradu geodézie, kartografie a</w:t>
      </w:r>
      <w:r w:rsidR="00EB6395">
        <w:rPr>
          <w:bCs/>
        </w:rPr>
        <w:t> </w:t>
      </w:r>
      <w:r w:rsidRPr="00D85D27">
        <w:rPr>
          <w:bCs/>
        </w:rPr>
        <w:t>katastra</w:t>
      </w:r>
      <w:r w:rsidR="005A5015">
        <w:rPr>
          <w:bCs/>
        </w:rPr>
        <w:t xml:space="preserve"> </w:t>
      </w:r>
      <w:r w:rsidRPr="00D85D27">
        <w:rPr>
          <w:bCs/>
        </w:rPr>
        <w:t>Slovenskej republiky</w:t>
      </w:r>
      <w:r w:rsidR="0053355C" w:rsidRPr="00D85D27">
        <w:rPr>
          <w:bCs/>
        </w:rPr>
        <w:t xml:space="preserve"> </w:t>
      </w:r>
      <w:r w:rsidRPr="00D85D27">
        <w:t>z 28. októbra 2009,</w:t>
      </w:r>
      <w:r w:rsidR="0053355C" w:rsidRPr="00D85D27">
        <w:t xml:space="preserve"> </w:t>
      </w:r>
      <w:r w:rsidRPr="00D85D27">
        <w:rPr>
          <w:bCs/>
        </w:rPr>
        <w:t>ktorou sa vykonáva zákon Národnej rady Slovenskej republiky č. </w:t>
      </w:r>
      <w:hyperlink r:id="rId5" w:history="1">
        <w:r w:rsidRPr="00D85D27">
          <w:rPr>
            <w:rStyle w:val="Hypertextovprepojenie"/>
            <w:bCs/>
          </w:rPr>
          <w:t>162/1995 Z.</w:t>
        </w:r>
        <w:r w:rsidR="005A5015">
          <w:rPr>
            <w:rStyle w:val="Hypertextovprepojenie"/>
            <w:bCs/>
          </w:rPr>
          <w:t xml:space="preserve"> </w:t>
        </w:r>
        <w:r w:rsidRPr="00D85D27">
          <w:rPr>
            <w:rStyle w:val="Hypertextovprepojenie"/>
            <w:bCs/>
          </w:rPr>
          <w:t>z.</w:t>
        </w:r>
      </w:hyperlink>
      <w:r w:rsidRPr="00D85D27">
        <w:rPr>
          <w:bCs/>
        </w:rPr>
        <w:t> o katastri nehnuteľností a o zápise vlastníckych a iných práv k nehnuteľnostiam (katastrálny zákon) v znení neskorších predpisov</w:t>
      </w:r>
      <w:r w:rsidR="00EB6395">
        <w:rPr>
          <w:bCs/>
        </w:rPr>
        <w:t>.</w:t>
      </w:r>
    </w:p>
    <w:p w14:paraId="7EAB67D9" w14:textId="77777777" w:rsidR="003E0044" w:rsidRPr="00D85D27" w:rsidRDefault="00EB6395" w:rsidP="00EB6395">
      <w:pPr>
        <w:jc w:val="both"/>
        <w:rPr>
          <w:bCs/>
        </w:rPr>
      </w:pPr>
      <w:r>
        <w:rPr>
          <w:bCs/>
        </w:rPr>
        <w:t>Predmetné</w:t>
      </w:r>
      <w:r w:rsidR="003E0044" w:rsidRPr="00D85D27">
        <w:rPr>
          <w:bCs/>
        </w:rPr>
        <w:t xml:space="preserve"> číselníky sa využívajú pri definovaní údajov o pozemku, o stavbe evidovanej v katastri, o rozostavanej stavbe evidovanej v katastri, o bytoch alebo nebytových priestoroch, údaje o rozostavanom byte alebo rozostavanom nebytovom priestore.</w:t>
      </w:r>
    </w:p>
    <w:p w14:paraId="10BBD8CF" w14:textId="77777777" w:rsidR="003E0044" w:rsidRPr="00D85D27" w:rsidRDefault="00D85D27" w:rsidP="00EB6395">
      <w:pPr>
        <w:jc w:val="both"/>
        <w:rPr>
          <w:bCs/>
        </w:rPr>
      </w:pPr>
      <w:r>
        <w:rPr>
          <w:bCs/>
        </w:rPr>
        <w:t>Č</w:t>
      </w:r>
      <w:r w:rsidR="003E0044" w:rsidRPr="00D85D27">
        <w:rPr>
          <w:bCs/>
        </w:rPr>
        <w:t>íselník</w:t>
      </w:r>
      <w:r>
        <w:rPr>
          <w:bCs/>
        </w:rPr>
        <w:t>y</w:t>
      </w:r>
      <w:r w:rsidR="003E0044" w:rsidRPr="00D85D27">
        <w:rPr>
          <w:bCs/>
        </w:rPr>
        <w:t xml:space="preserve"> sa tiež</w:t>
      </w:r>
      <w:r w:rsidR="00B83A88" w:rsidRPr="00D85D27">
        <w:rPr>
          <w:bCs/>
        </w:rPr>
        <w:t xml:space="preserve"> používajú na evidenciu</w:t>
      </w:r>
      <w:r w:rsidR="003E0044" w:rsidRPr="00D85D27">
        <w:rPr>
          <w:bCs/>
        </w:rPr>
        <w:t xml:space="preserve"> údajo</w:t>
      </w:r>
      <w:r w:rsidR="00B83A88" w:rsidRPr="00D85D27">
        <w:rPr>
          <w:bCs/>
        </w:rPr>
        <w:t>v</w:t>
      </w:r>
      <w:r w:rsidR="003E0044" w:rsidRPr="00D85D27">
        <w:rPr>
          <w:bCs/>
        </w:rPr>
        <w:t xml:space="preserve"> o </w:t>
      </w:r>
      <w:r w:rsidR="002F2AD3">
        <w:rPr>
          <w:bCs/>
        </w:rPr>
        <w:t>účastníkoch právneho vzťahu</w:t>
      </w:r>
      <w:r w:rsidR="00B83A88" w:rsidRPr="00D85D27">
        <w:rPr>
          <w:bCs/>
        </w:rPr>
        <w:t xml:space="preserve">  vo forme </w:t>
      </w:r>
      <w:r>
        <w:rPr>
          <w:bCs/>
        </w:rPr>
        <w:t xml:space="preserve">definovania </w:t>
      </w:r>
      <w:r w:rsidR="002F2AD3">
        <w:rPr>
          <w:bCs/>
        </w:rPr>
        <w:t xml:space="preserve">účastníka </w:t>
      </w:r>
      <w:r w:rsidR="00B83A88" w:rsidRPr="00D85D27">
        <w:rPr>
          <w:bCs/>
        </w:rPr>
        <w:t>právneho</w:t>
      </w:r>
      <w:r>
        <w:rPr>
          <w:bCs/>
        </w:rPr>
        <w:t xml:space="preserve"> v</w:t>
      </w:r>
      <w:r w:rsidR="00B83A88" w:rsidRPr="00D85D27">
        <w:rPr>
          <w:bCs/>
        </w:rPr>
        <w:t xml:space="preserve">zťahu. </w:t>
      </w:r>
    </w:p>
    <w:p w14:paraId="74104EB4" w14:textId="77777777" w:rsidR="00003E62" w:rsidRPr="00003E62" w:rsidRDefault="00D85D27" w:rsidP="00003E62">
      <w:pPr>
        <w:rPr>
          <w:color w:val="FF0000"/>
        </w:rPr>
      </w:pPr>
      <w:bookmarkStart w:id="0" w:name="_GoBack"/>
      <w:bookmarkEnd w:id="0"/>
      <w:r>
        <w:rPr>
          <w:color w:val="FF0000"/>
        </w:rPr>
        <w:t xml:space="preserve">Číselník - </w:t>
      </w:r>
      <w:r w:rsidR="00003E62" w:rsidRPr="00003E62">
        <w:rPr>
          <w:color w:val="FF0000"/>
        </w:rPr>
        <w:t xml:space="preserve">DRUH POZEMKU </w:t>
      </w:r>
      <w:r w:rsidR="00952C0A">
        <w:rPr>
          <w:color w:val="FF0000"/>
        </w:rPr>
        <w:t xml:space="preserve">/ </w:t>
      </w:r>
      <w:r w:rsidR="00952C0A" w:rsidRPr="00C7114B">
        <w:rPr>
          <w:color w:val="FF0000"/>
        </w:rPr>
        <w:t>TYPE OF LAND</w:t>
      </w:r>
    </w:p>
    <w:p w14:paraId="30A83ECF" w14:textId="77777777" w:rsidR="00B83A88" w:rsidRPr="00B83A88" w:rsidRDefault="00B83A88" w:rsidP="00B83A88">
      <w:pPr>
        <w:rPr>
          <w:b/>
          <w:bCs/>
        </w:rPr>
      </w:pPr>
      <w:r w:rsidRPr="00B83A88">
        <w:rPr>
          <w:b/>
          <w:bCs/>
        </w:rPr>
        <w:t>Kód</w:t>
      </w:r>
      <w:r w:rsidRPr="00B83A88">
        <w:rPr>
          <w:b/>
          <w:bCs/>
        </w:rPr>
        <w:tab/>
        <w:t>Druh pozemku</w:t>
      </w:r>
    </w:p>
    <w:p w14:paraId="417E68EF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2</w:t>
      </w:r>
      <w:r w:rsidRPr="00B83A88">
        <w:rPr>
          <w:b/>
          <w:bCs/>
        </w:rPr>
        <w:tab/>
      </w:r>
      <w:r w:rsidRPr="00003E62">
        <w:rPr>
          <w:bCs/>
        </w:rPr>
        <w:t>orná pôda</w:t>
      </w:r>
    </w:p>
    <w:p w14:paraId="298C7B95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3</w:t>
      </w:r>
      <w:r w:rsidRPr="00003E62">
        <w:rPr>
          <w:bCs/>
        </w:rPr>
        <w:tab/>
        <w:t>chmeľnica</w:t>
      </w:r>
    </w:p>
    <w:p w14:paraId="0D6DC60B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4</w:t>
      </w:r>
      <w:r w:rsidRPr="00003E62">
        <w:rPr>
          <w:bCs/>
        </w:rPr>
        <w:tab/>
        <w:t>vinica</w:t>
      </w:r>
    </w:p>
    <w:p w14:paraId="47534F57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5</w:t>
      </w:r>
      <w:r w:rsidRPr="00003E62">
        <w:rPr>
          <w:bCs/>
        </w:rPr>
        <w:tab/>
        <w:t>záhrada</w:t>
      </w:r>
    </w:p>
    <w:p w14:paraId="6217910C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6</w:t>
      </w:r>
      <w:r w:rsidRPr="00003E62">
        <w:rPr>
          <w:bCs/>
        </w:rPr>
        <w:tab/>
        <w:t>ovocný sad</w:t>
      </w:r>
    </w:p>
    <w:p w14:paraId="3D246E66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7</w:t>
      </w:r>
      <w:r w:rsidRPr="00003E62">
        <w:rPr>
          <w:bCs/>
        </w:rPr>
        <w:tab/>
        <w:t>trvalý trávny porast</w:t>
      </w:r>
    </w:p>
    <w:p w14:paraId="39AC0E41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10</w:t>
      </w:r>
      <w:r w:rsidRPr="00003E62">
        <w:rPr>
          <w:bCs/>
        </w:rPr>
        <w:tab/>
        <w:t>lesný pozemok</w:t>
      </w:r>
    </w:p>
    <w:p w14:paraId="18ABAD3B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11</w:t>
      </w:r>
      <w:r w:rsidRPr="00003E62">
        <w:rPr>
          <w:bCs/>
        </w:rPr>
        <w:tab/>
        <w:t>vodná plocha</w:t>
      </w:r>
    </w:p>
    <w:p w14:paraId="0D216D34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13</w:t>
      </w:r>
      <w:r w:rsidRPr="00003E62">
        <w:rPr>
          <w:bCs/>
        </w:rPr>
        <w:tab/>
        <w:t>zastavaná plocha a nádvorie</w:t>
      </w:r>
    </w:p>
    <w:p w14:paraId="56672347" w14:textId="77777777" w:rsidR="00B83A88" w:rsidRDefault="00B83A88" w:rsidP="00B83A88">
      <w:pPr>
        <w:rPr>
          <w:bCs/>
        </w:rPr>
      </w:pPr>
      <w:r w:rsidRPr="00003E62">
        <w:rPr>
          <w:bCs/>
        </w:rPr>
        <w:t>14</w:t>
      </w:r>
      <w:r w:rsidRPr="00003E62">
        <w:rPr>
          <w:bCs/>
        </w:rPr>
        <w:tab/>
        <w:t>ostatná plocha</w:t>
      </w:r>
    </w:p>
    <w:p w14:paraId="4DC14E42" w14:textId="77777777" w:rsidR="00003E62" w:rsidRPr="00D85D27" w:rsidRDefault="00D85D27" w:rsidP="00D85D27">
      <w:pPr>
        <w:rPr>
          <w:color w:val="FF0000"/>
        </w:rPr>
      </w:pPr>
      <w:r w:rsidRPr="00D85D27">
        <w:rPr>
          <w:color w:val="FF0000"/>
        </w:rPr>
        <w:lastRenderedPageBreak/>
        <w:t>Číselník -</w:t>
      </w:r>
      <w:r w:rsidR="00003E62" w:rsidRPr="00D85D27">
        <w:rPr>
          <w:color w:val="FF0000"/>
        </w:rPr>
        <w:t>SPÔSOB VYUŽÍVANIA POZEMKU</w:t>
      </w:r>
      <w:r w:rsidR="00952C0A">
        <w:rPr>
          <w:color w:val="FF0000"/>
        </w:rPr>
        <w:t xml:space="preserve"> / </w:t>
      </w:r>
      <w:r w:rsidR="00952C0A" w:rsidRPr="00C7114B">
        <w:rPr>
          <w:color w:val="FF0000"/>
        </w:rPr>
        <w:t>METHOD OF LAND USE</w:t>
      </w:r>
    </w:p>
    <w:p w14:paraId="0BE4104C" w14:textId="77777777" w:rsidR="00B83A88" w:rsidRPr="00B83A88" w:rsidRDefault="00B83A88" w:rsidP="00B83A88">
      <w:pPr>
        <w:rPr>
          <w:b/>
          <w:bCs/>
        </w:rPr>
      </w:pPr>
      <w:r w:rsidRPr="00B83A88">
        <w:rPr>
          <w:b/>
          <w:bCs/>
        </w:rPr>
        <w:t>KÓD SPÔSOBU VYUŽÍVANIA POZEMKU</w:t>
      </w:r>
    </w:p>
    <w:p w14:paraId="4751F0AD" w14:textId="77777777" w:rsidR="00B83A88" w:rsidRPr="00B83A88" w:rsidRDefault="00B83A88" w:rsidP="00B83A88">
      <w:pPr>
        <w:rPr>
          <w:b/>
          <w:bCs/>
        </w:rPr>
      </w:pPr>
      <w:r w:rsidRPr="00B83A88">
        <w:rPr>
          <w:b/>
          <w:bCs/>
        </w:rPr>
        <w:t>Kód</w:t>
      </w:r>
      <w:r w:rsidRPr="00B83A88">
        <w:rPr>
          <w:b/>
          <w:bCs/>
        </w:rPr>
        <w:tab/>
        <w:t>Spôsob využívania pozemku</w:t>
      </w:r>
    </w:p>
    <w:p w14:paraId="2D8AF81D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1</w:t>
      </w:r>
      <w:r w:rsidRPr="00003E62">
        <w:rPr>
          <w:bCs/>
        </w:rPr>
        <w:tab/>
        <w:t>Pozemok využívaný pre rastlinnú výrobu, na ktorom sa pestujú obilniny, okopaniny, krmoviny, technické plodiny, zelenina a iné poľnohospodárske plodiny alebo pozemok dočasne nevyužívaný pre rastlinnú výrobu</w:t>
      </w:r>
    </w:p>
    <w:p w14:paraId="475D2D27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2</w:t>
      </w:r>
      <w:r w:rsidRPr="00003E62">
        <w:rPr>
          <w:bCs/>
        </w:rPr>
        <w:tab/>
        <w:t>Pozemok vysadený chmeľom alebo pozemok vhodný na pestovanie chmeľu, na ktorom bol chmeľ dočasne odstránený</w:t>
      </w:r>
    </w:p>
    <w:p w14:paraId="5C9A08FC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3</w:t>
      </w:r>
      <w:r w:rsidRPr="00003E62">
        <w:rPr>
          <w:bCs/>
        </w:rPr>
        <w:tab/>
        <w:t>Pozemok, na ktorom sa pestuje vinič alebo pozemok vhodný na pestovanie viniča, na ktorom bol vinič dočasne odstránený</w:t>
      </w:r>
    </w:p>
    <w:p w14:paraId="1C5780E5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4</w:t>
      </w:r>
      <w:r w:rsidRPr="00003E62">
        <w:rPr>
          <w:bCs/>
        </w:rPr>
        <w:tab/>
        <w:t>Pozemok prevažne v zastavanom území obce alebo v záhradkárskej osade, na ktorom sa pestuje zelenina, ovocie, okrasná nízka a vysoká zeleň a iné poľnohospodárske plodiny</w:t>
      </w:r>
    </w:p>
    <w:p w14:paraId="63F88065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5</w:t>
      </w:r>
      <w:r w:rsidRPr="00003E62">
        <w:rPr>
          <w:bCs/>
        </w:rPr>
        <w:tab/>
        <w:t>Pozemok v rámci záhradného centra, na ktorom sa pestuje okrasná nízka a vysoká zeleň alebo pozemok dočasne využívaný na výrobu trávnikových kobercov, vianočných stromčekov a inej okrasnej zelene</w:t>
      </w:r>
    </w:p>
    <w:p w14:paraId="4F628D2A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6</w:t>
      </w:r>
      <w:r w:rsidRPr="00003E62">
        <w:rPr>
          <w:bCs/>
        </w:rPr>
        <w:tab/>
        <w:t>Pozemok súvisle vysadený ovocnými stromami, ovocnými krami a ovocnými sadenicami na jednom mieste, jedným alebo viacerými druhmi</w:t>
      </w:r>
    </w:p>
    <w:p w14:paraId="12CE625F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7</w:t>
      </w:r>
      <w:r w:rsidRPr="00003E62">
        <w:rPr>
          <w:bCs/>
        </w:rPr>
        <w:tab/>
        <w:t>Pozemok lúky a pasienku trvalo porastený trávami alebo pozemok dočasne nevyužívaný pre trvalý trávny porast</w:t>
      </w:r>
    </w:p>
    <w:p w14:paraId="12A08F63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8</w:t>
      </w:r>
      <w:r w:rsidRPr="00003E62">
        <w:rPr>
          <w:bCs/>
        </w:rPr>
        <w:tab/>
        <w:t>Na pozemku je postavený skleník, japan, parenisko a iné</w:t>
      </w:r>
    </w:p>
    <w:p w14:paraId="34A97746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9</w:t>
      </w:r>
      <w:r w:rsidRPr="00003E62">
        <w:rPr>
          <w:bCs/>
        </w:rPr>
        <w:tab/>
        <w:t>Na pozemku je škôlka pre chmeľové sadivo, viničová škôlka, škôlka pre ovocné, alebo okrasné dreviny, lesná škôlka alebo semenný sad a iné</w:t>
      </w:r>
    </w:p>
    <w:p w14:paraId="645175A5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10</w:t>
      </w:r>
      <w:r w:rsidRPr="00003E62">
        <w:rPr>
          <w:bCs/>
        </w:rPr>
        <w:tab/>
        <w:t>Na pozemku je účelová ochranná poľnohospodárska a ekologická zeleň proti erozívnych opatrení a opatrení na zabezpečenie ekologickej stability územia</w:t>
      </w:r>
    </w:p>
    <w:p w14:paraId="241B2425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11</w:t>
      </w:r>
      <w:r w:rsidRPr="00003E62">
        <w:rPr>
          <w:bCs/>
        </w:rPr>
        <w:tab/>
        <w:t>Vodný tok (prirodzený – rieka, potok; umelý – kanál, náhon a iné)</w:t>
      </w:r>
    </w:p>
    <w:p w14:paraId="404653D1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12</w:t>
      </w:r>
      <w:r w:rsidRPr="00003E62">
        <w:rPr>
          <w:bCs/>
        </w:rPr>
        <w:tab/>
        <w:t>Vodná plocha (jazero, umelá vodná nádrž, odkryté podzemné vody – štrkovisko, bagrovisko a iné)</w:t>
      </w:r>
    </w:p>
    <w:p w14:paraId="650A517D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13</w:t>
      </w:r>
      <w:r w:rsidRPr="00003E62">
        <w:rPr>
          <w:bCs/>
        </w:rPr>
        <w:tab/>
        <w:t>Rybník – umelá vodná nádrž určená na chov rýb vrátane stavieb</w:t>
      </w:r>
    </w:p>
    <w:p w14:paraId="57E51D13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14</w:t>
      </w:r>
      <w:r w:rsidRPr="00003E62">
        <w:rPr>
          <w:bCs/>
        </w:rPr>
        <w:tab/>
        <w:t>Močiar</w:t>
      </w:r>
    </w:p>
    <w:p w14:paraId="0B9934A0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15</w:t>
      </w:r>
      <w:r w:rsidRPr="00003E62">
        <w:rPr>
          <w:bCs/>
        </w:rPr>
        <w:tab/>
        <w:t>Pozemok, na ktorom je postavená bytová budova označená súpisným číslom</w:t>
      </w:r>
    </w:p>
    <w:p w14:paraId="0F84A5FC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16</w:t>
      </w:r>
      <w:r w:rsidRPr="00003E62">
        <w:rPr>
          <w:bCs/>
        </w:rPr>
        <w:tab/>
        <w:t>Pozemok, na ktorom je postavená nebytová budova označená súpisným číslom</w:t>
      </w:r>
    </w:p>
    <w:p w14:paraId="6EE06F70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17</w:t>
      </w:r>
      <w:r w:rsidRPr="00003E62">
        <w:rPr>
          <w:bCs/>
        </w:rPr>
        <w:tab/>
        <w:t>Pozemok, na ktorom je postavená budova bez označenia súpisným číslom</w:t>
      </w:r>
    </w:p>
    <w:p w14:paraId="3320130D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18</w:t>
      </w:r>
      <w:r w:rsidRPr="00003E62">
        <w:rPr>
          <w:bCs/>
        </w:rPr>
        <w:tab/>
        <w:t>Pozemok, na ktorom je dvor</w:t>
      </w:r>
    </w:p>
    <w:p w14:paraId="70879AD5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19</w:t>
      </w:r>
      <w:r w:rsidRPr="00003E62">
        <w:rPr>
          <w:bCs/>
        </w:rPr>
        <w:tab/>
        <w:t>Pozemok, na ktorom je spoločný dvor</w:t>
      </w:r>
    </w:p>
    <w:p w14:paraId="1D4BD7AA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20</w:t>
      </w:r>
      <w:r w:rsidRPr="00003E62">
        <w:rPr>
          <w:bCs/>
        </w:rPr>
        <w:tab/>
        <w:t>Pozemok, na ktorom je postavená inžinierska stavba – železničná, lanová a iná dráha a jej súčasti</w:t>
      </w:r>
    </w:p>
    <w:p w14:paraId="019D5906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lastRenderedPageBreak/>
        <w:t>21</w:t>
      </w:r>
      <w:r w:rsidRPr="00003E62">
        <w:rPr>
          <w:bCs/>
        </w:rPr>
        <w:tab/>
        <w:t>Pozemok, na ktorom je postavená inžinierska stavba – diaľnica a rýchlostná komunikácia a jej súčasti</w:t>
      </w:r>
    </w:p>
    <w:p w14:paraId="0C6CDA81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22</w:t>
      </w:r>
      <w:r w:rsidRPr="00003E62">
        <w:rPr>
          <w:bCs/>
        </w:rPr>
        <w:tab/>
        <w:t>Pozemok, na ktorom je postavená inžinierska stavba – cestná, miestna a účelová komunikácia, lesná cesta, poľná cesta, chodník, nekryté parkovisko a ich súčasti</w:t>
      </w:r>
    </w:p>
    <w:p w14:paraId="4707377E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23</w:t>
      </w:r>
      <w:r w:rsidRPr="00003E62">
        <w:rPr>
          <w:bCs/>
        </w:rPr>
        <w:tab/>
        <w:t>Pozemok, na ktorom je postavená inžinierska stavba – vzletová, pristávacia a rolovacia dráha letiska a jej súčasti</w:t>
      </w:r>
    </w:p>
    <w:p w14:paraId="7AE8BDB1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24</w:t>
      </w:r>
      <w:r w:rsidRPr="00003E62">
        <w:rPr>
          <w:bCs/>
        </w:rPr>
        <w:tab/>
        <w:t>Pozemok, na ktorom je postavená inžinierska stavba – prístav, plavebný kanál a komora, priehrada a iná ochranná hrádza, závlahová a melioračná sústava a jej súčasti</w:t>
      </w:r>
    </w:p>
    <w:p w14:paraId="4DC21A73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25</w:t>
      </w:r>
      <w:r w:rsidRPr="00003E62">
        <w:rPr>
          <w:bCs/>
        </w:rPr>
        <w:tab/>
        <w:t>Pozemok, na ktorom je postavená ostatná inžinierska stavba a jej súčasti</w:t>
      </w:r>
    </w:p>
    <w:p w14:paraId="2A7D7E07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26</w:t>
      </w:r>
      <w:r w:rsidRPr="00003E62">
        <w:rPr>
          <w:bCs/>
        </w:rPr>
        <w:tab/>
        <w:t>Pozemok, na ktorom je rozostavaná stavba</w:t>
      </w:r>
    </w:p>
    <w:p w14:paraId="2B589AA0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27</w:t>
      </w:r>
      <w:r w:rsidRPr="00003E62">
        <w:rPr>
          <w:bCs/>
        </w:rPr>
        <w:tab/>
        <w:t>Pozemok, na ktorom je zrúcanina</w:t>
      </w:r>
    </w:p>
    <w:p w14:paraId="0130BBEE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28</w:t>
      </w:r>
      <w:r w:rsidRPr="00003E62">
        <w:rPr>
          <w:bCs/>
        </w:rPr>
        <w:tab/>
        <w:t>Pozemok, na ktorom je postavený vstupný portál do podzemnej stavby alebo pivnice</w:t>
      </w:r>
    </w:p>
    <w:p w14:paraId="45A637BB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29</w:t>
      </w:r>
      <w:r w:rsidRPr="00003E62">
        <w:rPr>
          <w:bCs/>
        </w:rPr>
        <w:tab/>
        <w:t>Pozemok, na ktorom je okrasná záhrada, uličná a sídlisková zeleň, park a iná funkčná zeleň a lesný pozemok na rekreačné a poľovnícke využívanie</w:t>
      </w:r>
    </w:p>
    <w:p w14:paraId="14B4E976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30</w:t>
      </w:r>
      <w:r w:rsidRPr="00003E62">
        <w:rPr>
          <w:bCs/>
        </w:rPr>
        <w:tab/>
        <w:t>Pozemok, na ktorom je ihrisko, štadión, kúpalisko, športová dráha, autokemp, táborisko a iné</w:t>
      </w:r>
    </w:p>
    <w:p w14:paraId="7B6D21B7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31</w:t>
      </w:r>
      <w:r w:rsidRPr="00003E62">
        <w:rPr>
          <w:bCs/>
        </w:rPr>
        <w:tab/>
        <w:t>Pozemok, na ktorom je botanická a zoologická záhrada, skanzen, amfiteáter, pamätník a iné</w:t>
      </w:r>
    </w:p>
    <w:p w14:paraId="24B35F1F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32</w:t>
      </w:r>
      <w:r w:rsidRPr="00003E62">
        <w:rPr>
          <w:bCs/>
        </w:rPr>
        <w:tab/>
        <w:t>Pozemok, na ktorom je cintorín alebo urnový háj</w:t>
      </w:r>
    </w:p>
    <w:p w14:paraId="1054E2A2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33</w:t>
      </w:r>
      <w:r w:rsidRPr="00003E62">
        <w:rPr>
          <w:bCs/>
        </w:rPr>
        <w:tab/>
        <w:t>Pozemok, ktorý slúži na ťažbu nerastov a surovín</w:t>
      </w:r>
    </w:p>
    <w:p w14:paraId="23872770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34</w:t>
      </w:r>
      <w:r w:rsidRPr="00003E62">
        <w:rPr>
          <w:bCs/>
        </w:rPr>
        <w:tab/>
        <w:t>Pozemok, na ktorom je manipulačná a skladová plocha, objekt a stavba slúžiaca lesnému hospodárstvu</w:t>
      </w:r>
    </w:p>
    <w:p w14:paraId="1300AB36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35</w:t>
      </w:r>
      <w:r w:rsidRPr="00003E62">
        <w:rPr>
          <w:bCs/>
        </w:rPr>
        <w:tab/>
        <w:t>Pozemok, na ktorom je skládka odpadu</w:t>
      </w:r>
    </w:p>
    <w:p w14:paraId="1BB500F3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36</w:t>
      </w:r>
      <w:r w:rsidRPr="00003E62">
        <w:rPr>
          <w:bCs/>
        </w:rPr>
        <w:tab/>
        <w:t>Pozemok, ktorý nie je využívaný žiadnym z uvedených spôsobov</w:t>
      </w:r>
    </w:p>
    <w:p w14:paraId="09F224F3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37</w:t>
      </w:r>
      <w:r w:rsidRPr="00003E62">
        <w:rPr>
          <w:bCs/>
        </w:rPr>
        <w:tab/>
        <w:t>Pozemok, na ktorom sú skaly, svahy, rokliny, výmole, vysoké medze s krovím alebo kamením a iné plochy, ktoré neposkytujú trvalý úžitok</w:t>
      </w:r>
    </w:p>
    <w:p w14:paraId="29803A5F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38</w:t>
      </w:r>
      <w:r w:rsidRPr="00003E62">
        <w:rPr>
          <w:bCs/>
        </w:rPr>
        <w:tab/>
        <w:t>Pozemok s lesným porastom, dočasne bez lesného porastu na účely obnovy lesa alebo po vykonaní náhodnej ťažby</w:t>
      </w:r>
    </w:p>
    <w:p w14:paraId="374C1BEA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99</w:t>
      </w:r>
      <w:r w:rsidRPr="00003E62">
        <w:rPr>
          <w:bCs/>
        </w:rPr>
        <w:tab/>
        <w:t>Pozemok využívaný podľa druhu pozemku</w:t>
      </w:r>
    </w:p>
    <w:p w14:paraId="7DD7ABD5" w14:textId="77777777" w:rsidR="00003E62" w:rsidRPr="00D85D27" w:rsidRDefault="00D85D27" w:rsidP="00D85D27">
      <w:pPr>
        <w:rPr>
          <w:color w:val="FF0000"/>
        </w:rPr>
      </w:pPr>
      <w:r w:rsidRPr="00D85D27">
        <w:rPr>
          <w:color w:val="FF0000"/>
        </w:rPr>
        <w:t>Číselník -</w:t>
      </w:r>
      <w:r w:rsidR="00003E62" w:rsidRPr="00D85D27">
        <w:rPr>
          <w:color w:val="FF0000"/>
        </w:rPr>
        <w:t>DRUH CHRÁNENEJ NEHNUTEĽNOSTI</w:t>
      </w:r>
      <w:r w:rsidR="00952C0A">
        <w:rPr>
          <w:color w:val="FF0000"/>
        </w:rPr>
        <w:t xml:space="preserve"> / </w:t>
      </w:r>
      <w:r w:rsidR="00952C0A" w:rsidRPr="00C7114B">
        <w:rPr>
          <w:color w:val="FF0000"/>
        </w:rPr>
        <w:t>TYPE OF PROTECTED PROPERTY</w:t>
      </w:r>
    </w:p>
    <w:p w14:paraId="55E803B0" w14:textId="77777777" w:rsidR="00B83A88" w:rsidRPr="00B83A88" w:rsidRDefault="00B83A88" w:rsidP="00B83A88">
      <w:pPr>
        <w:rPr>
          <w:b/>
          <w:bCs/>
        </w:rPr>
      </w:pPr>
      <w:r w:rsidRPr="00B83A88">
        <w:rPr>
          <w:b/>
          <w:bCs/>
        </w:rPr>
        <w:t>Kód</w:t>
      </w:r>
      <w:r w:rsidRPr="00B83A88">
        <w:rPr>
          <w:b/>
          <w:bCs/>
        </w:rPr>
        <w:tab/>
        <w:t>Druh chránenej nehnuteľnosti</w:t>
      </w:r>
    </w:p>
    <w:p w14:paraId="40E253C6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101</w:t>
      </w:r>
      <w:r w:rsidRPr="00003E62">
        <w:rPr>
          <w:bCs/>
        </w:rPr>
        <w:tab/>
        <w:t>Chránená krajinná oblasť</w:t>
      </w:r>
    </w:p>
    <w:p w14:paraId="45B4AECB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102</w:t>
      </w:r>
      <w:r w:rsidRPr="00003E62">
        <w:rPr>
          <w:bCs/>
        </w:rPr>
        <w:tab/>
        <w:t>Národný park</w:t>
      </w:r>
    </w:p>
    <w:p w14:paraId="3FA26FBF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103</w:t>
      </w:r>
      <w:r w:rsidRPr="00003E62">
        <w:rPr>
          <w:bCs/>
        </w:rPr>
        <w:tab/>
        <w:t>Chránený areál</w:t>
      </w:r>
    </w:p>
    <w:p w14:paraId="55A5CF99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104</w:t>
      </w:r>
      <w:r w:rsidRPr="00003E62">
        <w:rPr>
          <w:bCs/>
        </w:rPr>
        <w:tab/>
        <w:t>Prírodná rezervácia (národná prírodná rezervácia)</w:t>
      </w:r>
    </w:p>
    <w:p w14:paraId="5519F8EC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105</w:t>
      </w:r>
      <w:r w:rsidRPr="00003E62">
        <w:rPr>
          <w:bCs/>
        </w:rPr>
        <w:tab/>
        <w:t>Prírodná pamiatka (národná prírodná pamiatka)</w:t>
      </w:r>
    </w:p>
    <w:p w14:paraId="606F557E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lastRenderedPageBreak/>
        <w:t>106</w:t>
      </w:r>
      <w:r w:rsidRPr="00003E62">
        <w:rPr>
          <w:bCs/>
        </w:rPr>
        <w:tab/>
        <w:t>Chránený krajinný prvok</w:t>
      </w:r>
    </w:p>
    <w:p w14:paraId="2A2FA1DC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107</w:t>
      </w:r>
      <w:r w:rsidRPr="00003E62">
        <w:rPr>
          <w:bCs/>
        </w:rPr>
        <w:tab/>
        <w:t>Ochranné pásmo chráneného územia</w:t>
      </w:r>
    </w:p>
    <w:p w14:paraId="00613BA9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108</w:t>
      </w:r>
      <w:r w:rsidRPr="00003E62">
        <w:rPr>
          <w:bCs/>
        </w:rPr>
        <w:tab/>
        <w:t>Chránené vtáčie územie</w:t>
      </w:r>
    </w:p>
    <w:p w14:paraId="2D3A617E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109</w:t>
      </w:r>
      <w:r w:rsidRPr="00003E62">
        <w:rPr>
          <w:bCs/>
        </w:rPr>
        <w:tab/>
        <w:t>Chránený strom a jeho ochranné pásmo</w:t>
      </w:r>
    </w:p>
    <w:p w14:paraId="33BAE0DD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110</w:t>
      </w:r>
      <w:r w:rsidRPr="00003E62">
        <w:rPr>
          <w:bCs/>
        </w:rPr>
        <w:tab/>
        <w:t>Územie európskeho významu</w:t>
      </w:r>
    </w:p>
    <w:p w14:paraId="23514817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201</w:t>
      </w:r>
      <w:r w:rsidRPr="00003E62">
        <w:rPr>
          <w:bCs/>
        </w:rPr>
        <w:tab/>
        <w:t>Nehnuteľná kultúrna pamiatka (národná kultúrna pamiatka)</w:t>
      </w:r>
    </w:p>
    <w:p w14:paraId="004770FA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202</w:t>
      </w:r>
      <w:r w:rsidRPr="00003E62">
        <w:rPr>
          <w:bCs/>
        </w:rPr>
        <w:tab/>
        <w:t>Pamiatková rezervácia</w:t>
      </w:r>
    </w:p>
    <w:p w14:paraId="4FC5D965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203</w:t>
      </w:r>
      <w:r w:rsidRPr="00003E62">
        <w:rPr>
          <w:bCs/>
        </w:rPr>
        <w:tab/>
        <w:t>Pamiatková zóna</w:t>
      </w:r>
    </w:p>
    <w:p w14:paraId="7431E8D5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204</w:t>
      </w:r>
      <w:r w:rsidRPr="00003E62">
        <w:rPr>
          <w:bCs/>
        </w:rPr>
        <w:tab/>
        <w:t>Ochranné pásmo nehnuteľnej kultúrnej pamiatky, pamiatkovej rezervácie alebo pamiatkovej zóny</w:t>
      </w:r>
    </w:p>
    <w:p w14:paraId="39BE263F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205</w:t>
      </w:r>
      <w:r w:rsidRPr="00003E62">
        <w:rPr>
          <w:bCs/>
        </w:rPr>
        <w:tab/>
        <w:t>Lokalita svetového dedičstva UNESCO</w:t>
      </w:r>
    </w:p>
    <w:p w14:paraId="4ECE03E5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301</w:t>
      </w:r>
      <w:r w:rsidRPr="00003E62">
        <w:rPr>
          <w:bCs/>
        </w:rPr>
        <w:tab/>
        <w:t>Kúpeľné územie</w:t>
      </w:r>
    </w:p>
    <w:p w14:paraId="50784D32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302</w:t>
      </w:r>
      <w:r w:rsidRPr="00003E62">
        <w:rPr>
          <w:bCs/>
        </w:rPr>
        <w:tab/>
        <w:t>Prírodný liečivý zdroj alebo prírodný zdroj minerálnej stolovej vody</w:t>
      </w:r>
    </w:p>
    <w:p w14:paraId="32364B4F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303</w:t>
      </w:r>
      <w:r w:rsidRPr="00003E62">
        <w:rPr>
          <w:bCs/>
        </w:rPr>
        <w:tab/>
        <w:t>Ochranné pásmo kúpeľného územia</w:t>
      </w:r>
    </w:p>
    <w:p w14:paraId="67F3EEDD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304</w:t>
      </w:r>
      <w:r w:rsidRPr="00003E62">
        <w:rPr>
          <w:bCs/>
        </w:rPr>
        <w:tab/>
        <w:t>Ochranné pásmo prírodného liečivého zdroja alebo prírodného zdroja minerálnej stolovej vody</w:t>
      </w:r>
    </w:p>
    <w:p w14:paraId="141F73F9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(I. – III. stupeň)</w:t>
      </w:r>
    </w:p>
    <w:p w14:paraId="15B0C936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401</w:t>
      </w:r>
      <w:r w:rsidRPr="00003E62">
        <w:rPr>
          <w:bCs/>
        </w:rPr>
        <w:tab/>
        <w:t>Chránené ložiskové územie</w:t>
      </w:r>
    </w:p>
    <w:p w14:paraId="3A23E779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501</w:t>
      </w:r>
      <w:r w:rsidRPr="00003E62">
        <w:rPr>
          <w:bCs/>
        </w:rPr>
        <w:tab/>
        <w:t>Chránená vodohospodárska oblasť</w:t>
      </w:r>
    </w:p>
    <w:p w14:paraId="0E73D20B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502</w:t>
      </w:r>
      <w:r w:rsidRPr="00003E62">
        <w:rPr>
          <w:bCs/>
        </w:rPr>
        <w:tab/>
        <w:t>Ochranné pásmo vodárenských zdrojov (I. – III. stupeň)</w:t>
      </w:r>
    </w:p>
    <w:p w14:paraId="0C4DB59C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503</w:t>
      </w:r>
      <w:r w:rsidRPr="00003E62">
        <w:rPr>
          <w:bCs/>
        </w:rPr>
        <w:tab/>
        <w:t>Ochranné pásmo vodnej stavby</w:t>
      </w:r>
    </w:p>
    <w:p w14:paraId="1C3CCB56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601</w:t>
      </w:r>
      <w:r w:rsidRPr="00003E62">
        <w:rPr>
          <w:bCs/>
        </w:rPr>
        <w:tab/>
        <w:t>Chránená značka geodetického bodu</w:t>
      </w:r>
    </w:p>
    <w:p w14:paraId="6351556B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602</w:t>
      </w:r>
      <w:r w:rsidRPr="00003E62">
        <w:rPr>
          <w:bCs/>
        </w:rPr>
        <w:tab/>
        <w:t>Ochranné pásmo geodetického bodu</w:t>
      </w:r>
    </w:p>
    <w:p w14:paraId="4246C608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701</w:t>
      </w:r>
      <w:r w:rsidRPr="00003E62">
        <w:rPr>
          <w:bCs/>
        </w:rPr>
        <w:tab/>
        <w:t>Ochranné pásmo letiska a leteckých pozemných zariadení</w:t>
      </w:r>
    </w:p>
    <w:p w14:paraId="30280AC8" w14:textId="77777777" w:rsidR="00B83A88" w:rsidRDefault="00B83A88" w:rsidP="00B83A88">
      <w:pPr>
        <w:rPr>
          <w:bCs/>
        </w:rPr>
      </w:pPr>
      <w:r w:rsidRPr="00003E62">
        <w:rPr>
          <w:bCs/>
        </w:rPr>
        <w:t>801</w:t>
      </w:r>
      <w:r w:rsidRPr="00003E62">
        <w:rPr>
          <w:bCs/>
        </w:rPr>
        <w:tab/>
        <w:t>Iná ochrana</w:t>
      </w:r>
    </w:p>
    <w:p w14:paraId="0B326763" w14:textId="77777777" w:rsidR="00003E62" w:rsidRDefault="00003E62" w:rsidP="00B83A88">
      <w:pPr>
        <w:rPr>
          <w:bCs/>
        </w:rPr>
      </w:pPr>
    </w:p>
    <w:p w14:paraId="27B4F471" w14:textId="77777777" w:rsidR="00EE7BB6" w:rsidRDefault="00EE7BB6" w:rsidP="00D85D27">
      <w:pPr>
        <w:rPr>
          <w:color w:val="FF0000"/>
        </w:rPr>
      </w:pPr>
      <w:r>
        <w:rPr>
          <w:color w:val="FF0000"/>
        </w:rPr>
        <w:br/>
      </w:r>
    </w:p>
    <w:p w14:paraId="641264B9" w14:textId="77777777" w:rsidR="00EE7BB6" w:rsidRDefault="00EE7BB6">
      <w:pPr>
        <w:rPr>
          <w:color w:val="FF0000"/>
        </w:rPr>
      </w:pPr>
      <w:r>
        <w:rPr>
          <w:color w:val="FF0000"/>
        </w:rPr>
        <w:br w:type="page"/>
      </w:r>
    </w:p>
    <w:p w14:paraId="30AEE699" w14:textId="77777777" w:rsidR="00003E62" w:rsidRPr="00D85D27" w:rsidRDefault="00D85D27" w:rsidP="00D85D27">
      <w:pPr>
        <w:rPr>
          <w:color w:val="FF0000"/>
        </w:rPr>
      </w:pPr>
      <w:r w:rsidRPr="00D85D27">
        <w:rPr>
          <w:color w:val="FF0000"/>
        </w:rPr>
        <w:lastRenderedPageBreak/>
        <w:t>Číselník -</w:t>
      </w:r>
      <w:r w:rsidR="00003E62" w:rsidRPr="00D85D27">
        <w:rPr>
          <w:color w:val="FF0000"/>
        </w:rPr>
        <w:t>PRÁVNY VZŤAH K</w:t>
      </w:r>
      <w:r w:rsidR="00952C0A">
        <w:rPr>
          <w:color w:val="FF0000"/>
        </w:rPr>
        <w:t> </w:t>
      </w:r>
      <w:r w:rsidR="00003E62" w:rsidRPr="00D85D27">
        <w:rPr>
          <w:color w:val="FF0000"/>
        </w:rPr>
        <w:t>POZEMKU</w:t>
      </w:r>
      <w:r w:rsidR="00952C0A">
        <w:rPr>
          <w:color w:val="FF0000"/>
        </w:rPr>
        <w:t xml:space="preserve"> / </w:t>
      </w:r>
      <w:r w:rsidR="00952C0A" w:rsidRPr="00952C0A">
        <w:rPr>
          <w:color w:val="FF0000"/>
        </w:rPr>
        <w:t>T</w:t>
      </w:r>
      <w:r w:rsidR="001D5713">
        <w:rPr>
          <w:color w:val="FF0000"/>
        </w:rPr>
        <w:t>YPE OF LEGAL RELATIONSHIP TO</w:t>
      </w:r>
      <w:r w:rsidR="00952C0A" w:rsidRPr="00952C0A">
        <w:rPr>
          <w:color w:val="FF0000"/>
        </w:rPr>
        <w:t xml:space="preserve"> </w:t>
      </w:r>
      <w:r w:rsidR="001D5713">
        <w:rPr>
          <w:color w:val="FF0000"/>
        </w:rPr>
        <w:t xml:space="preserve">THE </w:t>
      </w:r>
      <w:r w:rsidR="00952C0A" w:rsidRPr="00952C0A">
        <w:rPr>
          <w:color w:val="FF0000"/>
        </w:rPr>
        <w:t>LAND</w:t>
      </w:r>
    </w:p>
    <w:p w14:paraId="40D149CF" w14:textId="77777777" w:rsidR="00B83A88" w:rsidRPr="00B83A88" w:rsidRDefault="00B83A88" w:rsidP="00B83A88">
      <w:pPr>
        <w:rPr>
          <w:b/>
          <w:bCs/>
        </w:rPr>
      </w:pPr>
      <w:r w:rsidRPr="00B83A88">
        <w:rPr>
          <w:b/>
          <w:bCs/>
        </w:rPr>
        <w:t>Kód</w:t>
      </w:r>
      <w:r w:rsidRPr="00B83A88">
        <w:rPr>
          <w:b/>
          <w:bCs/>
        </w:rPr>
        <w:tab/>
        <w:t>Právny vzťah</w:t>
      </w:r>
    </w:p>
    <w:p w14:paraId="380955F4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1</w:t>
      </w:r>
      <w:r w:rsidRPr="00003E62">
        <w:rPr>
          <w:bCs/>
        </w:rPr>
        <w:tab/>
        <w:t>Oprávnená držba k pozemku</w:t>
      </w:r>
    </w:p>
    <w:p w14:paraId="59333D9E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2</w:t>
      </w:r>
      <w:r w:rsidRPr="00003E62">
        <w:rPr>
          <w:bCs/>
        </w:rPr>
        <w:tab/>
        <w:t>Nájom k pozemku</w:t>
      </w:r>
    </w:p>
    <w:p w14:paraId="1DCFB748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3</w:t>
      </w:r>
      <w:r w:rsidRPr="00003E62">
        <w:rPr>
          <w:bCs/>
        </w:rPr>
        <w:tab/>
        <w:t>Spoluvlastníctvo k pozemku pod stavbou</w:t>
      </w:r>
    </w:p>
    <w:p w14:paraId="44B719AD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4</w:t>
      </w:r>
      <w:r w:rsidRPr="00003E62">
        <w:rPr>
          <w:bCs/>
        </w:rPr>
        <w:tab/>
        <w:t>Vlastník pozemku je vlastníkom stavby postavenej na tomto pozemku</w:t>
      </w:r>
    </w:p>
    <w:p w14:paraId="3F60D77E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5</w:t>
      </w:r>
      <w:r w:rsidRPr="00003E62">
        <w:rPr>
          <w:bCs/>
        </w:rPr>
        <w:tab/>
        <w:t>Vlastník pozemku nie je vlastníkom stavby postavenej na tomto pozemku</w:t>
      </w:r>
    </w:p>
    <w:p w14:paraId="0137C7DB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7</w:t>
      </w:r>
      <w:r w:rsidRPr="00003E62">
        <w:rPr>
          <w:bCs/>
        </w:rPr>
        <w:tab/>
        <w:t>Právny vzťah nie je evidovaný v súbore popisných informácií katastra nehnuteľností</w:t>
      </w:r>
    </w:p>
    <w:p w14:paraId="53FAD02F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9</w:t>
      </w:r>
      <w:r w:rsidRPr="00003E62">
        <w:rPr>
          <w:bCs/>
        </w:rPr>
        <w:tab/>
        <w:t>Duplicitné alebo viacnásobné vlastníctvo k tej istej nehnuteľnosti alebo k jej časti</w:t>
      </w:r>
    </w:p>
    <w:p w14:paraId="58117AAF" w14:textId="77777777" w:rsidR="00003E62" w:rsidRPr="00003E62" w:rsidRDefault="00D85D27" w:rsidP="00D85D27">
      <w:pPr>
        <w:rPr>
          <w:color w:val="FF0000"/>
        </w:rPr>
      </w:pPr>
      <w:r>
        <w:rPr>
          <w:color w:val="FF0000"/>
        </w:rPr>
        <w:t>Číselník -</w:t>
      </w:r>
      <w:r w:rsidR="00003E62" w:rsidRPr="00003E62">
        <w:rPr>
          <w:color w:val="FF0000"/>
        </w:rPr>
        <w:t>UMIESTNENIE POZEMKU</w:t>
      </w:r>
      <w:r w:rsidR="00952C0A">
        <w:rPr>
          <w:color w:val="FF0000"/>
        </w:rPr>
        <w:t xml:space="preserve"> / LAND LOCATION</w:t>
      </w:r>
    </w:p>
    <w:p w14:paraId="319C6830" w14:textId="77777777" w:rsidR="00B83A88" w:rsidRPr="00B83A88" w:rsidRDefault="00B83A88" w:rsidP="00B83A88">
      <w:pPr>
        <w:rPr>
          <w:b/>
          <w:bCs/>
        </w:rPr>
      </w:pPr>
      <w:r w:rsidRPr="00B83A88">
        <w:rPr>
          <w:b/>
          <w:bCs/>
        </w:rPr>
        <w:t>Kód</w:t>
      </w:r>
      <w:r w:rsidRPr="00B83A88">
        <w:rPr>
          <w:b/>
          <w:bCs/>
        </w:rPr>
        <w:tab/>
        <w:t>Umiestnenie pozemku</w:t>
      </w:r>
    </w:p>
    <w:p w14:paraId="5855C065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1</w:t>
      </w:r>
      <w:r w:rsidRPr="00003E62">
        <w:rPr>
          <w:bCs/>
        </w:rPr>
        <w:tab/>
        <w:t>Pozemok je umiestnený v zastavanom území obce</w:t>
      </w:r>
    </w:p>
    <w:p w14:paraId="6CC2BD0D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2</w:t>
      </w:r>
      <w:r w:rsidRPr="00003E62">
        <w:rPr>
          <w:bCs/>
        </w:rPr>
        <w:tab/>
        <w:t>Pozemok je umiestnený mimo zastavaného územia obce</w:t>
      </w:r>
    </w:p>
    <w:p w14:paraId="05DB9E2D" w14:textId="77777777" w:rsidR="00B83A88" w:rsidRPr="00003E62" w:rsidRDefault="00D85D27" w:rsidP="00B83A88">
      <w:pPr>
        <w:rPr>
          <w:b/>
          <w:bCs/>
          <w:color w:val="FF0000"/>
        </w:rPr>
      </w:pPr>
      <w:r>
        <w:rPr>
          <w:color w:val="FF0000"/>
        </w:rPr>
        <w:t>Číselník -</w:t>
      </w:r>
      <w:r w:rsidR="00003E62" w:rsidRPr="00003E62">
        <w:rPr>
          <w:color w:val="FF0000"/>
        </w:rPr>
        <w:t>SPOLOČNÁ NEHNUTEĽNOSŤ</w:t>
      </w:r>
      <w:r w:rsidR="00952C0A">
        <w:rPr>
          <w:color w:val="FF0000"/>
        </w:rPr>
        <w:t xml:space="preserve"> / </w:t>
      </w:r>
      <w:r w:rsidR="00952C0A" w:rsidRPr="00C7114B">
        <w:rPr>
          <w:color w:val="FF0000"/>
        </w:rPr>
        <w:t>COMMON PROPERTY</w:t>
      </w:r>
      <w:r w:rsidR="00952C0A" w:rsidRPr="00003E62">
        <w:rPr>
          <w:color w:val="FF0000"/>
        </w:rPr>
        <w:t xml:space="preserve">    </w:t>
      </w:r>
    </w:p>
    <w:p w14:paraId="554FE0F7" w14:textId="77777777" w:rsidR="00B83A88" w:rsidRPr="00B83A88" w:rsidRDefault="00B83A88" w:rsidP="00B83A88">
      <w:pPr>
        <w:rPr>
          <w:b/>
          <w:bCs/>
        </w:rPr>
      </w:pPr>
      <w:r w:rsidRPr="00B83A88">
        <w:rPr>
          <w:b/>
          <w:bCs/>
        </w:rPr>
        <w:t>Kód</w:t>
      </w:r>
      <w:r w:rsidRPr="00B83A88">
        <w:rPr>
          <w:b/>
          <w:bCs/>
        </w:rPr>
        <w:tab/>
        <w:t>Spoločná nehnuteľnosť</w:t>
      </w:r>
    </w:p>
    <w:p w14:paraId="74763B8B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1</w:t>
      </w:r>
      <w:r w:rsidRPr="00003E62">
        <w:rPr>
          <w:bCs/>
        </w:rPr>
        <w:tab/>
        <w:t>Pozemok nie je spoločnou nehnuteľnosťou</w:t>
      </w:r>
    </w:p>
    <w:p w14:paraId="76D73F33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2</w:t>
      </w:r>
      <w:r w:rsidRPr="00003E62">
        <w:rPr>
          <w:bCs/>
        </w:rPr>
        <w:tab/>
        <w:t>Pozemok je spoločnou nehnuteľnosťou</w:t>
      </w:r>
    </w:p>
    <w:p w14:paraId="3AA08389" w14:textId="77777777" w:rsidR="00B83A88" w:rsidRPr="00003E62" w:rsidRDefault="00D85D27" w:rsidP="00B83A88">
      <w:pPr>
        <w:rPr>
          <w:bCs/>
          <w:color w:val="FF0000"/>
        </w:rPr>
      </w:pPr>
      <w:r>
        <w:rPr>
          <w:color w:val="FF0000"/>
        </w:rPr>
        <w:t>Číselník -</w:t>
      </w:r>
      <w:r w:rsidR="00952C0A" w:rsidRPr="00C7114B">
        <w:rPr>
          <w:color w:val="FF0000"/>
        </w:rPr>
        <w:t>DRUH STAVBY / TYPE OF CONSTRUCTION</w:t>
      </w:r>
    </w:p>
    <w:p w14:paraId="3AE2E9EC" w14:textId="77777777" w:rsidR="00B83A88" w:rsidRPr="00B83A88" w:rsidRDefault="00B83A88" w:rsidP="00B83A88">
      <w:pPr>
        <w:rPr>
          <w:b/>
          <w:bCs/>
        </w:rPr>
      </w:pPr>
      <w:r w:rsidRPr="00B83A88">
        <w:rPr>
          <w:b/>
          <w:bCs/>
        </w:rPr>
        <w:t>Kód</w:t>
      </w:r>
      <w:r w:rsidRPr="00B83A88">
        <w:rPr>
          <w:b/>
          <w:bCs/>
        </w:rPr>
        <w:tab/>
        <w:t>Druh stavby</w:t>
      </w:r>
    </w:p>
    <w:p w14:paraId="2E34E3B1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1</w:t>
      </w:r>
      <w:r w:rsidRPr="00003E62">
        <w:rPr>
          <w:bCs/>
        </w:rPr>
        <w:tab/>
        <w:t>Priemyselná budova</w:t>
      </w:r>
    </w:p>
    <w:p w14:paraId="3E0FD8CA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2</w:t>
      </w:r>
      <w:r w:rsidRPr="00003E62">
        <w:rPr>
          <w:bCs/>
        </w:rPr>
        <w:tab/>
        <w:t>Poľnohospodárska budova</w:t>
      </w:r>
    </w:p>
    <w:p w14:paraId="00FC8EE9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3</w:t>
      </w:r>
      <w:r w:rsidRPr="00003E62">
        <w:rPr>
          <w:bCs/>
        </w:rPr>
        <w:tab/>
        <w:t>Budova železníc a dráh</w:t>
      </w:r>
    </w:p>
    <w:p w14:paraId="740325BB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4</w:t>
      </w:r>
      <w:r w:rsidRPr="00003E62">
        <w:rPr>
          <w:bCs/>
        </w:rPr>
        <w:tab/>
        <w:t>Budova pre správu a údržbu diaľnic a rýchlostných ciest</w:t>
      </w:r>
    </w:p>
    <w:p w14:paraId="37CB73C4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5</w:t>
      </w:r>
      <w:r w:rsidRPr="00003E62">
        <w:rPr>
          <w:bCs/>
        </w:rPr>
        <w:tab/>
        <w:t>Budova letísk</w:t>
      </w:r>
    </w:p>
    <w:p w14:paraId="1324FCC0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6</w:t>
      </w:r>
      <w:r w:rsidRPr="00003E62">
        <w:rPr>
          <w:bCs/>
        </w:rPr>
        <w:tab/>
        <w:t>Iná dopravná a telekomunikačná budova (budova prístavu, garáže, kryté parkovisko, budova na rádiové a televízne vysielanie a iné)</w:t>
      </w:r>
    </w:p>
    <w:p w14:paraId="0D00FD5D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7</w:t>
      </w:r>
      <w:r w:rsidRPr="00003E62">
        <w:rPr>
          <w:bCs/>
        </w:rPr>
        <w:tab/>
        <w:t>Samostatne stojaca garáž</w:t>
      </w:r>
    </w:p>
    <w:p w14:paraId="7A048151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8</w:t>
      </w:r>
      <w:r w:rsidRPr="00003E62">
        <w:rPr>
          <w:bCs/>
        </w:rPr>
        <w:tab/>
        <w:t>Budova lesného hospodárstva (horáreň, technická prevádzková stavba a iné)</w:t>
      </w:r>
    </w:p>
    <w:p w14:paraId="19E20AE5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9</w:t>
      </w:r>
      <w:r w:rsidRPr="00003E62">
        <w:rPr>
          <w:bCs/>
        </w:rPr>
        <w:tab/>
        <w:t>Bytový dom</w:t>
      </w:r>
    </w:p>
    <w:p w14:paraId="0FC8C072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10</w:t>
      </w:r>
      <w:r w:rsidRPr="00003E62">
        <w:rPr>
          <w:bCs/>
        </w:rPr>
        <w:tab/>
        <w:t>Rodinný dom</w:t>
      </w:r>
    </w:p>
    <w:p w14:paraId="238B934F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11</w:t>
      </w:r>
      <w:r w:rsidRPr="00003E62">
        <w:rPr>
          <w:bCs/>
        </w:rPr>
        <w:tab/>
        <w:t>Budova pre školstvo, na vzdelávanie a výskum</w:t>
      </w:r>
    </w:p>
    <w:p w14:paraId="3C9EF286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lastRenderedPageBreak/>
        <w:t>12</w:t>
      </w:r>
      <w:r w:rsidRPr="00003E62">
        <w:rPr>
          <w:bCs/>
        </w:rPr>
        <w:tab/>
        <w:t>Budova zdravotníckeho a sociálneho zariadenia</w:t>
      </w:r>
    </w:p>
    <w:p w14:paraId="38CADAB1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13</w:t>
      </w:r>
      <w:r w:rsidRPr="00003E62">
        <w:rPr>
          <w:bCs/>
        </w:rPr>
        <w:tab/>
        <w:t>Budova ubytovacieho zariadenia</w:t>
      </w:r>
    </w:p>
    <w:p w14:paraId="5934943D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14</w:t>
      </w:r>
      <w:r w:rsidRPr="00003E62">
        <w:rPr>
          <w:bCs/>
        </w:rPr>
        <w:tab/>
        <w:t>Budova obchodu a služieb</w:t>
      </w:r>
    </w:p>
    <w:p w14:paraId="5127BD21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15</w:t>
      </w:r>
      <w:r w:rsidRPr="00003E62">
        <w:rPr>
          <w:bCs/>
        </w:rPr>
        <w:tab/>
        <w:t>Administratívna budova</w:t>
      </w:r>
    </w:p>
    <w:p w14:paraId="7C8F7413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16</w:t>
      </w:r>
      <w:r w:rsidRPr="00003E62">
        <w:rPr>
          <w:bCs/>
        </w:rPr>
        <w:tab/>
        <w:t>Budova pre kultúru a na verejnú zábavu (múzeum, knižnica a galéria)</w:t>
      </w:r>
    </w:p>
    <w:p w14:paraId="2664FBFC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17</w:t>
      </w:r>
      <w:r w:rsidRPr="00003E62">
        <w:rPr>
          <w:bCs/>
        </w:rPr>
        <w:tab/>
        <w:t>Budova na vykonávanie náboženských aktivít, krematóriá a domy smútku</w:t>
      </w:r>
    </w:p>
    <w:p w14:paraId="0B23A86D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18</w:t>
      </w:r>
      <w:r w:rsidRPr="00003E62">
        <w:rPr>
          <w:bCs/>
        </w:rPr>
        <w:tab/>
        <w:t>Budova technickej vybavenosti sídla (výmenníková stanica, budova na rozvod energií, čerpacia a prečerpávacia stanica, úpravňa vody, transformačná stanica a rozvodňa, budova vodojemu alebo čistiarne odpadových vôd a iné)</w:t>
      </w:r>
    </w:p>
    <w:p w14:paraId="720101B6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19</w:t>
      </w:r>
      <w:r w:rsidRPr="00003E62">
        <w:rPr>
          <w:bCs/>
        </w:rPr>
        <w:tab/>
        <w:t>Budova pre šport a na rekreačné účely</w:t>
      </w:r>
    </w:p>
    <w:p w14:paraId="2BAB9216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20</w:t>
      </w:r>
      <w:r w:rsidRPr="00003E62">
        <w:rPr>
          <w:bCs/>
        </w:rPr>
        <w:tab/>
        <w:t>Iná budova</w:t>
      </w:r>
    </w:p>
    <w:p w14:paraId="70103047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21</w:t>
      </w:r>
      <w:r w:rsidRPr="00003E62">
        <w:rPr>
          <w:bCs/>
        </w:rPr>
        <w:tab/>
        <w:t>Rozostavaná budova</w:t>
      </w:r>
    </w:p>
    <w:p w14:paraId="38190F47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22</w:t>
      </w:r>
      <w:r w:rsidRPr="00003E62">
        <w:rPr>
          <w:bCs/>
        </w:rPr>
        <w:tab/>
        <w:t>Polyfunkčná budova</w:t>
      </w:r>
    </w:p>
    <w:p w14:paraId="346BD775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23</w:t>
      </w:r>
      <w:r w:rsidRPr="00003E62">
        <w:rPr>
          <w:bCs/>
        </w:rPr>
        <w:tab/>
        <w:t>Inžinierska stavba</w:t>
      </w:r>
    </w:p>
    <w:p w14:paraId="283573FB" w14:textId="77777777" w:rsidR="00B83A88" w:rsidRPr="00003E62" w:rsidRDefault="00D85D27" w:rsidP="00B83A88">
      <w:pPr>
        <w:rPr>
          <w:bCs/>
          <w:color w:val="FF0000"/>
        </w:rPr>
      </w:pPr>
      <w:r>
        <w:rPr>
          <w:color w:val="FF0000"/>
        </w:rPr>
        <w:t>Číselník -</w:t>
      </w:r>
      <w:r w:rsidR="00952C0A" w:rsidRPr="00003E62">
        <w:rPr>
          <w:bCs/>
          <w:color w:val="FF0000"/>
        </w:rPr>
        <w:t>UMIESTNENIE STAVBY</w:t>
      </w:r>
      <w:r w:rsidR="00952C0A">
        <w:rPr>
          <w:bCs/>
          <w:color w:val="FF0000"/>
        </w:rPr>
        <w:t xml:space="preserve"> / </w:t>
      </w:r>
      <w:r w:rsidR="00952C0A" w:rsidRPr="00C7114B">
        <w:rPr>
          <w:bCs/>
          <w:color w:val="FF0000"/>
        </w:rPr>
        <w:t>CONSTRUCTION LOCATION</w:t>
      </w:r>
    </w:p>
    <w:p w14:paraId="25AF1ACF" w14:textId="77777777" w:rsidR="00B83A88" w:rsidRPr="00B83A88" w:rsidRDefault="00B83A88" w:rsidP="00B83A88">
      <w:pPr>
        <w:rPr>
          <w:b/>
          <w:bCs/>
        </w:rPr>
      </w:pPr>
      <w:r w:rsidRPr="00B83A88">
        <w:rPr>
          <w:b/>
          <w:bCs/>
        </w:rPr>
        <w:t>Kód</w:t>
      </w:r>
      <w:r w:rsidRPr="00B83A88">
        <w:rPr>
          <w:b/>
          <w:bCs/>
        </w:rPr>
        <w:tab/>
        <w:t>Umiestnenie stavby</w:t>
      </w:r>
    </w:p>
    <w:p w14:paraId="49A43AA2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1</w:t>
      </w:r>
      <w:r w:rsidRPr="00003E62">
        <w:rPr>
          <w:bCs/>
        </w:rPr>
        <w:tab/>
        <w:t>Stavba postavená na zemskom povrchu</w:t>
      </w:r>
    </w:p>
    <w:p w14:paraId="3C6A44F9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2</w:t>
      </w:r>
      <w:r w:rsidRPr="00003E62">
        <w:rPr>
          <w:bCs/>
        </w:rPr>
        <w:tab/>
        <w:t>Podzemná stavba</w:t>
      </w:r>
    </w:p>
    <w:p w14:paraId="53E4E26B" w14:textId="77777777" w:rsidR="00B83A88" w:rsidRPr="00003E62" w:rsidRDefault="00D85D27" w:rsidP="00B83A88">
      <w:pPr>
        <w:rPr>
          <w:bCs/>
          <w:color w:val="FF0000"/>
        </w:rPr>
      </w:pPr>
      <w:r>
        <w:rPr>
          <w:color w:val="FF0000"/>
        </w:rPr>
        <w:t>Číselník -</w:t>
      </w:r>
      <w:r w:rsidR="00952C0A" w:rsidRPr="00003E62">
        <w:rPr>
          <w:bCs/>
          <w:color w:val="FF0000"/>
        </w:rPr>
        <w:t>DRUH PRIESTORU</w:t>
      </w:r>
      <w:r w:rsidR="00952C0A">
        <w:rPr>
          <w:bCs/>
          <w:color w:val="FF0000"/>
        </w:rPr>
        <w:t xml:space="preserve"> V BUDOVE  / </w:t>
      </w:r>
      <w:r w:rsidR="00952C0A" w:rsidRPr="00C7114B">
        <w:rPr>
          <w:bCs/>
          <w:color w:val="FF0000"/>
        </w:rPr>
        <w:t xml:space="preserve">TYPE OF </w:t>
      </w:r>
      <w:r w:rsidR="001D5713">
        <w:rPr>
          <w:bCs/>
          <w:color w:val="FF0000"/>
        </w:rPr>
        <w:t>PREMISES</w:t>
      </w:r>
      <w:r w:rsidR="00952C0A" w:rsidRPr="00C7114B">
        <w:rPr>
          <w:bCs/>
          <w:color w:val="FF0000"/>
        </w:rPr>
        <w:t xml:space="preserve"> IN </w:t>
      </w:r>
      <w:r w:rsidR="001D5713">
        <w:rPr>
          <w:bCs/>
          <w:color w:val="FF0000"/>
        </w:rPr>
        <w:t xml:space="preserve">THE </w:t>
      </w:r>
      <w:r w:rsidR="00952C0A" w:rsidRPr="00C7114B">
        <w:rPr>
          <w:bCs/>
          <w:color w:val="FF0000"/>
        </w:rPr>
        <w:t>BUILDING</w:t>
      </w:r>
    </w:p>
    <w:p w14:paraId="0ECEF42C" w14:textId="77777777" w:rsidR="00B83A88" w:rsidRPr="00B83A88" w:rsidRDefault="00B83A88" w:rsidP="00B83A88">
      <w:pPr>
        <w:rPr>
          <w:b/>
          <w:bCs/>
        </w:rPr>
      </w:pPr>
      <w:r w:rsidRPr="00B83A88">
        <w:rPr>
          <w:b/>
          <w:bCs/>
        </w:rPr>
        <w:t>Kód</w:t>
      </w:r>
      <w:r w:rsidRPr="00B83A88">
        <w:rPr>
          <w:b/>
          <w:bCs/>
        </w:rPr>
        <w:tab/>
        <w:t>Druh priestoru</w:t>
      </w:r>
    </w:p>
    <w:p w14:paraId="3479F289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1</w:t>
      </w:r>
      <w:r w:rsidRPr="00003E62">
        <w:rPr>
          <w:bCs/>
        </w:rPr>
        <w:tab/>
        <w:t>Byt</w:t>
      </w:r>
    </w:p>
    <w:p w14:paraId="455A2E3D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2</w:t>
      </w:r>
      <w:r w:rsidRPr="00003E62">
        <w:rPr>
          <w:bCs/>
        </w:rPr>
        <w:tab/>
        <w:t>Nebytový priestor</w:t>
      </w:r>
    </w:p>
    <w:p w14:paraId="2FACA40A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3</w:t>
      </w:r>
      <w:r w:rsidRPr="00003E62">
        <w:rPr>
          <w:bCs/>
        </w:rPr>
        <w:tab/>
        <w:t>Rozostavaný byt</w:t>
      </w:r>
    </w:p>
    <w:p w14:paraId="0D1DF139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4</w:t>
      </w:r>
      <w:r w:rsidRPr="00003E62">
        <w:rPr>
          <w:bCs/>
        </w:rPr>
        <w:tab/>
        <w:t>Rozostavaný nebytový priestor</w:t>
      </w:r>
    </w:p>
    <w:p w14:paraId="50BBC629" w14:textId="77777777" w:rsidR="00B83A88" w:rsidRPr="00003E62" w:rsidRDefault="00D85D27" w:rsidP="00B83A88">
      <w:pPr>
        <w:rPr>
          <w:bCs/>
          <w:color w:val="FF0000"/>
        </w:rPr>
      </w:pPr>
      <w:r>
        <w:rPr>
          <w:color w:val="FF0000"/>
        </w:rPr>
        <w:t>Číselník -</w:t>
      </w:r>
      <w:r w:rsidR="00952C0A" w:rsidRPr="00003E62">
        <w:rPr>
          <w:bCs/>
          <w:color w:val="FF0000"/>
        </w:rPr>
        <w:t>DRUH NEBYTOVÉHO PRIESTORU</w:t>
      </w:r>
      <w:r w:rsidR="00952C0A">
        <w:rPr>
          <w:bCs/>
          <w:color w:val="FF0000"/>
        </w:rPr>
        <w:t xml:space="preserve"> / </w:t>
      </w:r>
      <w:r w:rsidR="00952C0A" w:rsidRPr="00C7114B">
        <w:rPr>
          <w:bCs/>
          <w:color w:val="FF0000"/>
        </w:rPr>
        <w:t>TYPE OF NON-RESIDENTIAL PREMISES</w:t>
      </w:r>
    </w:p>
    <w:p w14:paraId="4EAE0469" w14:textId="77777777" w:rsidR="00B83A88" w:rsidRPr="00B83A88" w:rsidRDefault="00003E62" w:rsidP="00B83A88">
      <w:pPr>
        <w:rPr>
          <w:b/>
          <w:bCs/>
        </w:rPr>
      </w:pPr>
      <w:r>
        <w:rPr>
          <w:b/>
          <w:bCs/>
        </w:rPr>
        <w:t>K</w:t>
      </w:r>
      <w:r w:rsidR="00B83A88" w:rsidRPr="00B83A88">
        <w:rPr>
          <w:b/>
          <w:bCs/>
        </w:rPr>
        <w:t>ód</w:t>
      </w:r>
      <w:r w:rsidR="00B83A88" w:rsidRPr="00B83A88">
        <w:rPr>
          <w:b/>
          <w:bCs/>
        </w:rPr>
        <w:tab/>
        <w:t>Druh nebytového priestoru</w:t>
      </w:r>
    </w:p>
    <w:p w14:paraId="04EC111B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1</w:t>
      </w:r>
      <w:r w:rsidRPr="00003E62">
        <w:rPr>
          <w:bCs/>
        </w:rPr>
        <w:tab/>
        <w:t>Zariadenie obchodu</w:t>
      </w:r>
    </w:p>
    <w:p w14:paraId="6F58EDEE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2</w:t>
      </w:r>
      <w:r w:rsidRPr="00003E62">
        <w:rPr>
          <w:bCs/>
        </w:rPr>
        <w:tab/>
        <w:t>Garáž</w:t>
      </w:r>
    </w:p>
    <w:p w14:paraId="41ACBB59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3</w:t>
      </w:r>
      <w:r w:rsidRPr="00003E62">
        <w:rPr>
          <w:bCs/>
        </w:rPr>
        <w:tab/>
        <w:t>Zariadenie verejnej správy a administratívy</w:t>
      </w:r>
    </w:p>
    <w:p w14:paraId="1A9C10CA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4</w:t>
      </w:r>
      <w:r w:rsidRPr="00003E62">
        <w:rPr>
          <w:bCs/>
        </w:rPr>
        <w:tab/>
        <w:t>Zariadenie služieb (výrobné, nevýrobné, opravárenské)</w:t>
      </w:r>
    </w:p>
    <w:p w14:paraId="703CC57C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5</w:t>
      </w:r>
      <w:r w:rsidRPr="00003E62">
        <w:rPr>
          <w:bCs/>
        </w:rPr>
        <w:tab/>
        <w:t>Zariadenie školské a výchovné</w:t>
      </w:r>
    </w:p>
    <w:p w14:paraId="66711769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6</w:t>
      </w:r>
      <w:r w:rsidRPr="00003E62">
        <w:rPr>
          <w:bCs/>
        </w:rPr>
        <w:tab/>
        <w:t>Zariadenie kultúrne a osvetové</w:t>
      </w:r>
    </w:p>
    <w:p w14:paraId="1B9C109B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lastRenderedPageBreak/>
        <w:t>7</w:t>
      </w:r>
      <w:r w:rsidRPr="00003E62">
        <w:rPr>
          <w:bCs/>
        </w:rPr>
        <w:tab/>
        <w:t>Zariadenie stravovacie</w:t>
      </w:r>
    </w:p>
    <w:p w14:paraId="4D35CEA5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8</w:t>
      </w:r>
      <w:r w:rsidRPr="00003E62">
        <w:rPr>
          <w:bCs/>
        </w:rPr>
        <w:tab/>
        <w:t>Skladový priestor</w:t>
      </w:r>
    </w:p>
    <w:p w14:paraId="24455C98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9</w:t>
      </w:r>
      <w:r w:rsidRPr="00003E62">
        <w:rPr>
          <w:bCs/>
        </w:rPr>
        <w:tab/>
        <w:t>Zariadenie zdravotníckej a sociálnej starostlivosti</w:t>
      </w:r>
    </w:p>
    <w:p w14:paraId="13FE0618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10</w:t>
      </w:r>
      <w:r w:rsidRPr="00003E62">
        <w:rPr>
          <w:bCs/>
        </w:rPr>
        <w:tab/>
        <w:t>Telovýchovné a športové zariadenie</w:t>
      </w:r>
    </w:p>
    <w:p w14:paraId="133C7627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11</w:t>
      </w:r>
      <w:r w:rsidRPr="00003E62">
        <w:rPr>
          <w:bCs/>
        </w:rPr>
        <w:tab/>
        <w:t>Ateliér</w:t>
      </w:r>
    </w:p>
    <w:p w14:paraId="118D68D3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12</w:t>
      </w:r>
      <w:r w:rsidRPr="00003E62">
        <w:rPr>
          <w:bCs/>
        </w:rPr>
        <w:tab/>
        <w:t>Iný nebytový priestor</w:t>
      </w:r>
    </w:p>
    <w:p w14:paraId="78FB1208" w14:textId="77777777" w:rsidR="00003E62" w:rsidRPr="00D85D27" w:rsidRDefault="00D85D27" w:rsidP="00D85D27">
      <w:pPr>
        <w:rPr>
          <w:color w:val="FF0000"/>
        </w:rPr>
      </w:pPr>
      <w:r w:rsidRPr="00D85D27">
        <w:rPr>
          <w:color w:val="FF0000"/>
        </w:rPr>
        <w:t>Číselník -</w:t>
      </w:r>
      <w:r w:rsidR="00003E62" w:rsidRPr="00D85D27">
        <w:rPr>
          <w:color w:val="FF0000"/>
        </w:rPr>
        <w:t>ÚČASTNÍK PRÁVNEHO VZŤAHU K</w:t>
      </w:r>
      <w:r w:rsidR="00952C0A">
        <w:rPr>
          <w:color w:val="FF0000"/>
        </w:rPr>
        <w:t> </w:t>
      </w:r>
      <w:r w:rsidR="00003E62" w:rsidRPr="00D85D27">
        <w:rPr>
          <w:color w:val="FF0000"/>
        </w:rPr>
        <w:t>NEHNUTEĽNOSTIAM</w:t>
      </w:r>
      <w:r w:rsidR="00952C0A">
        <w:rPr>
          <w:color w:val="FF0000"/>
        </w:rPr>
        <w:t xml:space="preserve"> / PARTICIPANT</w:t>
      </w:r>
      <w:r w:rsidR="001D5713">
        <w:rPr>
          <w:color w:val="FF0000"/>
        </w:rPr>
        <w:t xml:space="preserve"> OF</w:t>
      </w:r>
      <w:r w:rsidR="00952C0A" w:rsidRPr="00952C0A">
        <w:rPr>
          <w:color w:val="FF0000"/>
        </w:rPr>
        <w:t xml:space="preserve"> LEGAL RELATIONSHIP TO </w:t>
      </w:r>
      <w:r w:rsidR="001D5713">
        <w:rPr>
          <w:color w:val="FF0000"/>
        </w:rPr>
        <w:t xml:space="preserve">THE </w:t>
      </w:r>
      <w:r w:rsidR="00952C0A" w:rsidRPr="00952C0A">
        <w:rPr>
          <w:color w:val="FF0000"/>
        </w:rPr>
        <w:t>PROPERT</w:t>
      </w:r>
      <w:r w:rsidR="00952C0A">
        <w:rPr>
          <w:color w:val="FF0000"/>
        </w:rPr>
        <w:t>IES</w:t>
      </w:r>
    </w:p>
    <w:p w14:paraId="52EFC3A0" w14:textId="77777777" w:rsidR="00B83A88" w:rsidRPr="00B83A88" w:rsidRDefault="00B83A88" w:rsidP="00B83A88">
      <w:pPr>
        <w:rPr>
          <w:b/>
          <w:bCs/>
        </w:rPr>
      </w:pPr>
      <w:r w:rsidRPr="00B83A88">
        <w:rPr>
          <w:b/>
          <w:bCs/>
        </w:rPr>
        <w:t>Kód</w:t>
      </w:r>
      <w:r w:rsidRPr="00B83A88">
        <w:rPr>
          <w:b/>
          <w:bCs/>
        </w:rPr>
        <w:tab/>
        <w:t>Účastník právneho vzťahu</w:t>
      </w:r>
    </w:p>
    <w:p w14:paraId="5330C1BE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1</w:t>
      </w:r>
      <w:r w:rsidRPr="00003E62">
        <w:rPr>
          <w:bCs/>
        </w:rPr>
        <w:tab/>
        <w:t>Vlastník</w:t>
      </w:r>
    </w:p>
    <w:p w14:paraId="10857017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2</w:t>
      </w:r>
      <w:r w:rsidRPr="00003E62">
        <w:rPr>
          <w:bCs/>
        </w:rPr>
        <w:tab/>
        <w:t>Správca</w:t>
      </w:r>
    </w:p>
    <w:p w14:paraId="6A29E291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3</w:t>
      </w:r>
      <w:r w:rsidRPr="00003E62">
        <w:rPr>
          <w:bCs/>
        </w:rPr>
        <w:tab/>
        <w:t>Nájomca</w:t>
      </w:r>
    </w:p>
    <w:p w14:paraId="63E5C810" w14:textId="77777777" w:rsidR="00B83A88" w:rsidRPr="00003E62" w:rsidRDefault="00B83A88" w:rsidP="00B83A88">
      <w:pPr>
        <w:rPr>
          <w:bCs/>
        </w:rPr>
      </w:pPr>
      <w:r w:rsidRPr="00003E62">
        <w:rPr>
          <w:bCs/>
        </w:rPr>
        <w:t>4</w:t>
      </w:r>
      <w:r w:rsidRPr="00003E62">
        <w:rPr>
          <w:bCs/>
        </w:rPr>
        <w:tab/>
        <w:t>Iná oprávnená osoba z práva k nehnuteľnosti</w:t>
      </w:r>
    </w:p>
    <w:p w14:paraId="01390387" w14:textId="77777777" w:rsidR="003E0044" w:rsidRDefault="003E0044" w:rsidP="003E0044">
      <w:pPr>
        <w:jc w:val="center"/>
      </w:pPr>
    </w:p>
    <w:sectPr w:rsidR="003E0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3294"/>
    <w:multiLevelType w:val="hybridMultilevel"/>
    <w:tmpl w:val="08F875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336BA"/>
    <w:multiLevelType w:val="hybridMultilevel"/>
    <w:tmpl w:val="08F875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A06E9"/>
    <w:multiLevelType w:val="hybridMultilevel"/>
    <w:tmpl w:val="08F875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47213"/>
    <w:multiLevelType w:val="hybridMultilevel"/>
    <w:tmpl w:val="08F875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D6B6B"/>
    <w:multiLevelType w:val="hybridMultilevel"/>
    <w:tmpl w:val="08F875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B63AC"/>
    <w:multiLevelType w:val="hybridMultilevel"/>
    <w:tmpl w:val="08F875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23684"/>
    <w:multiLevelType w:val="hybridMultilevel"/>
    <w:tmpl w:val="08F875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44"/>
    <w:rsid w:val="00003E62"/>
    <w:rsid w:val="001D5713"/>
    <w:rsid w:val="002C77B4"/>
    <w:rsid w:val="002F2AD3"/>
    <w:rsid w:val="003647E5"/>
    <w:rsid w:val="003E0044"/>
    <w:rsid w:val="0053355C"/>
    <w:rsid w:val="005A5015"/>
    <w:rsid w:val="006A1B2A"/>
    <w:rsid w:val="008E4E35"/>
    <w:rsid w:val="009215C8"/>
    <w:rsid w:val="00952C0A"/>
    <w:rsid w:val="00A338BB"/>
    <w:rsid w:val="00B83A88"/>
    <w:rsid w:val="00B8741A"/>
    <w:rsid w:val="00C37549"/>
    <w:rsid w:val="00C7114B"/>
    <w:rsid w:val="00D85D27"/>
    <w:rsid w:val="00EB6395"/>
    <w:rsid w:val="00E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3BC5"/>
  <w15:docId w15:val="{ABB5AA29-CD66-4BA7-9B0A-CBD9FB64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E0044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6A1B2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713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F2AD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F2AD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F2AD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2AD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F2A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veaspi.sk/products/lawText/1/69666/1/ASPI%253A/162/1995%20Z.z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Viktória Šunderlíková</dc:creator>
  <cp:lastModifiedBy>Viktória Šunderlíková</cp:lastModifiedBy>
  <cp:revision>3</cp:revision>
  <dcterms:created xsi:type="dcterms:W3CDTF">2019-12-12T08:02:00Z</dcterms:created>
  <dcterms:modified xsi:type="dcterms:W3CDTF">2019-12-12T14:44:00Z</dcterms:modified>
</cp:coreProperties>
</file>