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u17k1hcxw2v5" w:id="0"/>
      <w:bookmarkEnd w:id="0"/>
      <w:r w:rsidDel="00000000" w:rsidR="00000000" w:rsidRPr="00000000">
        <w:rPr>
          <w:rtl w:val="0"/>
        </w:rPr>
        <w:t xml:space="preserve">Slovensko.Digital - pripomienky k procesu registracie na ockovanie</w:t>
      </w:r>
    </w:p>
    <w:p w:rsidR="00000000" w:rsidDel="00000000" w:rsidP="00000000" w:rsidRDefault="00000000" w:rsidRPr="00000000" w14:paraId="00000002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Quick wins, kym sa vyriesi vacsi problem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Ukladanie udajov v browsri, aby to clovek nemusel vyplnat dokola</w:t>
      </w:r>
      <w:r w:rsidDel="00000000" w:rsidR="00000000" w:rsidRPr="00000000">
        <w:rPr>
          <w:rtl w:val="0"/>
        </w:rPr>
        <w:t xml:space="preserve">. Len po suhlase.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Fixnut problem s modalom, ktory sa zobrazi mimo okna.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Fixnut neintuitivne filtrovanie ockovacich miest podla veku zadaneho z RC </w:t>
      </w:r>
      <w:r w:rsidDel="00000000" w:rsidR="00000000" w:rsidRPr="00000000">
        <w:rPr>
          <w:rtl w:val="0"/>
        </w:rPr>
        <w:t xml:space="preserve">(zadam RC ktore je vek 65 a zrazu nevidim miesta 70+ je extremne neintuitivne, kedze moj 70 rocny kamarat ich tam vidiet moze).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Fixnut “Potrebujem poradit” ktore smeruje na “404” + redirect homepage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Nezverejnovat terminy v case, ked nejde call centrum. Nezverejnovat terminy v noci, sposobuje to velky stres pre pouzivatelov.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Zverejnovat terminy kazdy den v statickom case, ktorý je aj komunikovaný na stránkach a v médiách, napriklad podla krajov: Bratislavský 8:00, Trnavský 9:00, Trenčiansky 10:00, … Spôsobí to síce peak load v dané hodiny ale eliminuje to “vyčkávanie na termíny” od ľudi, ktoré tiež spôsobuje nezanedbateľný load cez celý deň. Človek už o x:05 vie že buď termíny voľné sú, alebo nie sú (v daný deň).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Pocty by sa mali nejako aktualizovat, bezne po vyplneni formularu ludia skusaju rozne moznosti, ktore boli predtym plne. Neviem na co kliknut, aby sa aktualizovali pocty. 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Zmena “registracie” na ozajstnú registraciu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Cielom je zlepsit proces registracie, nie menit strategiu ockovania. Navrh je spravit registraciu, kde sa clovek zaregistruje, </w:t>
      </w:r>
      <w:r w:rsidDel="00000000" w:rsidR="00000000" w:rsidRPr="00000000">
        <w:rPr>
          <w:rtl w:val="0"/>
        </w:rPr>
        <w:t xml:space="preserve">vyplni preferovane miesta/vakciny? ockovania</w:t>
      </w:r>
      <w:r w:rsidDel="00000000" w:rsidR="00000000" w:rsidRPr="00000000">
        <w:rPr>
          <w:rtl w:val="0"/>
        </w:rPr>
        <w:t xml:space="preserve"> a nasledne dostane spravu s terminom,</w:t>
      </w:r>
      <w:r w:rsidDel="00000000" w:rsidR="00000000" w:rsidRPr="00000000">
        <w:rPr>
          <w:rtl w:val="0"/>
        </w:rPr>
        <w:t xml:space="preserve"> ked bude na rade a tu potvrdi.</w:t>
      </w:r>
      <w:r w:rsidDel="00000000" w:rsidR="00000000" w:rsidRPr="00000000">
        <w:rPr>
          <w:rtl w:val="0"/>
        </w:rPr>
        <w:t xml:space="preserve"> Ak nepotvrdi, tak sa zaradi spat do fronty a ta mu najde termin o tyzden/dva. </w:t>
      </w:r>
      <w:r w:rsidDel="00000000" w:rsidR="00000000" w:rsidRPr="00000000">
        <w:rPr>
          <w:rtl w:val="0"/>
        </w:rPr>
        <w:t xml:space="preserve">Pojde sa striktne podla veku (sucasna strategia), pricom na toto sa alokuje povedzme 80% kapacity, 20% na indikovane a specialne pripady.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Vyhody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Odstrani sa problem “sliedenie na termin”.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Ferovejsie pre ludi co nemaju take digitalne zrucnosti.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Zvysi sa celkova predvidatelnost a transparentnost procesu.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MZ/NCZI bude vediet aky je realny dopyt po ockovani.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16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Must have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Jednoducha jednorazova </w:t>
      </w:r>
      <w:r w:rsidDel="00000000" w:rsidR="00000000" w:rsidRPr="00000000">
        <w:rPr>
          <w:rtl w:val="0"/>
        </w:rPr>
        <w:t xml:space="preserve">registracia</w:t>
      </w:r>
      <w:r w:rsidDel="00000000" w:rsidR="00000000" w:rsidRPr="00000000">
        <w:rPr>
          <w:rtl w:val="0"/>
        </w:rPr>
        <w:t xml:space="preserve"> (aj kanal web, aj kanal telefon).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Jasne komunikovat, ze sa netreba nikam ponahlat, lebo </w:t>
      </w:r>
      <w:r w:rsidDel="00000000" w:rsidR="00000000" w:rsidRPr="00000000">
        <w:rPr>
          <w:rtl w:val="0"/>
        </w:rPr>
        <w:t xml:space="preserve">poradie nezalezi od rychlosti registracie, ale od datumu narodenia.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Postupne povolovat len nejake rocniky. Jasne komunikovat, ze ak sa prihlasi starsia osoba neskor (v inej vlne), tak ma prednost.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Jasne komunikovat proces v poradovniku: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Kedy cca pridem na rad?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Kolko dopredu budem vediet presny termin? (ludia si potrebuju planovat zivoty)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Ak budem poznat moje poradove cislo, tak mi musi byt uplne jasne za akych podmienok budem klesat a stupat v poradovniku.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Nice to have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Proaktivita oslovovania ludi (telefonom), najma starsi.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Pripomienky a pozvanky na termin (Vas termin na ockovanie uz caka) postavene na zaklade behavioralnych znalosti (aby sa minimalizovali nevyuzite terminy).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Jasné informácie o tom kde očkovacie miesto je (čo najpresnejšie aké sú, niektoré očkovacie miesta totiž niesu dostatočne značené).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Kazdy tyzden sumar, ze </w:t>
      </w:r>
      <w:r w:rsidDel="00000000" w:rsidR="00000000" w:rsidRPr="00000000">
        <w:rPr>
          <w:rtl w:val="0"/>
        </w:rPr>
        <w:t xml:space="preserve">kolko ludi je teraz pred tebou</w:t>
      </w:r>
      <w:r w:rsidDel="00000000" w:rsidR="00000000" w:rsidRPr="00000000">
        <w:rPr>
          <w:rtl w:val="0"/>
        </w:rPr>
        <w:t xml:space="preserve"> a kolko zaockovali minuly tyzden.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“+1” moze sa ockovat s clovekom aj jeho partner </w:t>
      </w:r>
      <w:r w:rsidDel="00000000" w:rsidR="00000000" w:rsidRPr="00000000">
        <w:rPr>
          <w:rtl w:val="0"/>
        </w:rPr>
        <w:t xml:space="preserve">(clovek co byva na rovnakej adrese)</w:t>
      </w:r>
      <w:r w:rsidDel="00000000" w:rsidR="00000000" w:rsidRPr="00000000">
        <w:rPr>
          <w:rtl w:val="0"/>
        </w:rPr>
        <w:t xml:space="preserve">. Tu je riziko vselijakeho podvadzania avsak vychadza to z logiky, ze zaockovat par naraz by znizilo trochu logisticku narocnost pre obcanov.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Preferovany kontakt - pre starsich ludi asi nie je mozne to riesit emailom, na zvazenie je call centrum na potvrdenie terminu (vacsina aj tak bude chciet asi email).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